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2DC" w:rsidRPr="001B613D" w:rsidRDefault="006F22DC" w:rsidP="007D6064">
      <w:pPr>
        <w:ind w:firstLine="708"/>
        <w:jc w:val="center"/>
        <w:rPr>
          <w:b/>
          <w:sz w:val="28"/>
          <w:szCs w:val="28"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1B613D">
        <w:rPr>
          <w:b/>
          <w:sz w:val="28"/>
          <w:szCs w:val="28"/>
        </w:rPr>
        <w:t xml:space="preserve">Пояснительная записка </w:t>
      </w:r>
    </w:p>
    <w:p w:rsidR="006F22DC" w:rsidRPr="001B613D" w:rsidRDefault="006F22DC" w:rsidP="006059F2">
      <w:pPr>
        <w:jc w:val="center"/>
        <w:rPr>
          <w:b/>
          <w:sz w:val="28"/>
          <w:szCs w:val="28"/>
        </w:rPr>
      </w:pPr>
      <w:r w:rsidRPr="001B613D">
        <w:rPr>
          <w:b/>
          <w:sz w:val="28"/>
          <w:szCs w:val="28"/>
        </w:rPr>
        <w:t xml:space="preserve">к проекту </w:t>
      </w:r>
      <w:r w:rsidR="00E944E3" w:rsidRPr="001B613D">
        <w:rPr>
          <w:b/>
          <w:sz w:val="28"/>
          <w:szCs w:val="28"/>
        </w:rPr>
        <w:t>решения</w:t>
      </w:r>
      <w:r w:rsidR="00FB7F57">
        <w:rPr>
          <w:b/>
          <w:sz w:val="28"/>
          <w:szCs w:val="28"/>
        </w:rPr>
        <w:t xml:space="preserve"> </w:t>
      </w:r>
      <w:r w:rsidR="00E944E3" w:rsidRPr="001B613D">
        <w:rPr>
          <w:b/>
          <w:sz w:val="28"/>
          <w:szCs w:val="28"/>
        </w:rPr>
        <w:t xml:space="preserve">Совета депутатов </w:t>
      </w:r>
      <w:r w:rsidR="00272602" w:rsidRPr="001B613D">
        <w:rPr>
          <w:b/>
          <w:sz w:val="28"/>
          <w:szCs w:val="28"/>
        </w:rPr>
        <w:t xml:space="preserve">муниципального образования «Мухоршибирский район» </w:t>
      </w:r>
      <w:r w:rsidRPr="001B613D">
        <w:rPr>
          <w:b/>
          <w:sz w:val="28"/>
          <w:szCs w:val="28"/>
        </w:rPr>
        <w:t xml:space="preserve">«О внесении изменений в </w:t>
      </w:r>
      <w:r w:rsidR="00272602" w:rsidRPr="001B613D">
        <w:rPr>
          <w:b/>
          <w:sz w:val="28"/>
          <w:szCs w:val="28"/>
        </w:rPr>
        <w:t>решение</w:t>
      </w:r>
      <w:r w:rsidRPr="001B613D">
        <w:rPr>
          <w:b/>
          <w:sz w:val="28"/>
          <w:szCs w:val="28"/>
        </w:rPr>
        <w:t xml:space="preserve"> «О р</w:t>
      </w:r>
      <w:r w:rsidR="00272602" w:rsidRPr="001B613D">
        <w:rPr>
          <w:b/>
          <w:sz w:val="28"/>
          <w:szCs w:val="28"/>
        </w:rPr>
        <w:t>айонном</w:t>
      </w:r>
      <w:r w:rsidRPr="001B613D">
        <w:rPr>
          <w:b/>
          <w:sz w:val="28"/>
          <w:szCs w:val="28"/>
        </w:rPr>
        <w:t xml:space="preserve"> бюджете на 20</w:t>
      </w:r>
      <w:r w:rsidR="00CF2EE6">
        <w:rPr>
          <w:b/>
          <w:sz w:val="28"/>
          <w:szCs w:val="28"/>
        </w:rPr>
        <w:t>2</w:t>
      </w:r>
      <w:r w:rsidR="000B00A2">
        <w:rPr>
          <w:b/>
          <w:sz w:val="28"/>
          <w:szCs w:val="28"/>
        </w:rPr>
        <w:t>6</w:t>
      </w:r>
      <w:r w:rsidRPr="001B613D">
        <w:rPr>
          <w:b/>
          <w:sz w:val="28"/>
          <w:szCs w:val="28"/>
        </w:rPr>
        <w:t xml:space="preserve"> год</w:t>
      </w:r>
      <w:r w:rsidR="00743265" w:rsidRPr="001B613D">
        <w:rPr>
          <w:b/>
          <w:sz w:val="28"/>
          <w:szCs w:val="28"/>
        </w:rPr>
        <w:t xml:space="preserve"> и плановый период 20</w:t>
      </w:r>
      <w:r w:rsidR="00785939" w:rsidRPr="001B613D">
        <w:rPr>
          <w:b/>
          <w:sz w:val="28"/>
          <w:szCs w:val="28"/>
        </w:rPr>
        <w:t>2</w:t>
      </w:r>
      <w:r w:rsidR="000B00A2">
        <w:rPr>
          <w:b/>
          <w:sz w:val="28"/>
          <w:szCs w:val="28"/>
        </w:rPr>
        <w:t>7</w:t>
      </w:r>
      <w:r w:rsidR="00743265" w:rsidRPr="001B613D">
        <w:rPr>
          <w:b/>
          <w:sz w:val="28"/>
          <w:szCs w:val="28"/>
        </w:rPr>
        <w:t xml:space="preserve"> и 20</w:t>
      </w:r>
      <w:r w:rsidR="00683577" w:rsidRPr="001B613D">
        <w:rPr>
          <w:b/>
          <w:sz w:val="28"/>
          <w:szCs w:val="28"/>
        </w:rPr>
        <w:t>2</w:t>
      </w:r>
      <w:r w:rsidR="000B00A2">
        <w:rPr>
          <w:b/>
          <w:sz w:val="28"/>
          <w:szCs w:val="28"/>
        </w:rPr>
        <w:t>8</w:t>
      </w:r>
      <w:r w:rsidR="00743265" w:rsidRPr="001B613D">
        <w:rPr>
          <w:b/>
          <w:sz w:val="28"/>
          <w:szCs w:val="28"/>
        </w:rPr>
        <w:t xml:space="preserve"> годов</w:t>
      </w:r>
      <w:r w:rsidRPr="001B613D">
        <w:rPr>
          <w:b/>
          <w:sz w:val="28"/>
          <w:szCs w:val="28"/>
        </w:rPr>
        <w:t>»</w:t>
      </w:r>
    </w:p>
    <w:p w:rsidR="006F22DC" w:rsidRPr="001B613D" w:rsidRDefault="006F22DC" w:rsidP="00DB0E1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6F22DC" w:rsidRPr="001B613D" w:rsidRDefault="006F22DC" w:rsidP="00674652">
      <w:pPr>
        <w:shd w:val="clear" w:color="auto" w:fill="FFFFFF"/>
        <w:ind w:firstLine="709"/>
        <w:jc w:val="both"/>
        <w:rPr>
          <w:sz w:val="28"/>
          <w:szCs w:val="28"/>
        </w:rPr>
      </w:pPr>
      <w:r w:rsidRPr="001B613D">
        <w:rPr>
          <w:sz w:val="28"/>
          <w:szCs w:val="28"/>
        </w:rPr>
        <w:t>Настоящий законопроект разработан в целях уточнения</w:t>
      </w:r>
      <w:r w:rsidR="00BD5DDE">
        <w:rPr>
          <w:sz w:val="28"/>
          <w:szCs w:val="28"/>
        </w:rPr>
        <w:t xml:space="preserve"> </w:t>
      </w:r>
      <w:r w:rsidR="000B00A2">
        <w:rPr>
          <w:sz w:val="28"/>
          <w:szCs w:val="28"/>
        </w:rPr>
        <w:t xml:space="preserve">ННД, </w:t>
      </w:r>
      <w:r w:rsidR="00865476" w:rsidRPr="00113017">
        <w:rPr>
          <w:rStyle w:val="aa"/>
          <w:i w:val="0"/>
          <w:sz w:val="28"/>
          <w:szCs w:val="28"/>
        </w:rPr>
        <w:t>безвозмездны</w:t>
      </w:r>
      <w:r w:rsidR="00865476">
        <w:rPr>
          <w:rStyle w:val="aa"/>
          <w:i w:val="0"/>
          <w:sz w:val="28"/>
          <w:szCs w:val="28"/>
        </w:rPr>
        <w:t>х</w:t>
      </w:r>
      <w:r w:rsidR="00865476" w:rsidRPr="00113017">
        <w:rPr>
          <w:rStyle w:val="aa"/>
          <w:i w:val="0"/>
          <w:sz w:val="28"/>
          <w:szCs w:val="28"/>
        </w:rPr>
        <w:t xml:space="preserve"> поступлени</w:t>
      </w:r>
      <w:r w:rsidR="00865476">
        <w:rPr>
          <w:rStyle w:val="aa"/>
          <w:i w:val="0"/>
          <w:sz w:val="28"/>
          <w:szCs w:val="28"/>
        </w:rPr>
        <w:t>й,</w:t>
      </w:r>
      <w:r w:rsidR="00062DA1">
        <w:rPr>
          <w:rStyle w:val="aa"/>
          <w:i w:val="0"/>
          <w:sz w:val="28"/>
          <w:szCs w:val="28"/>
        </w:rPr>
        <w:t xml:space="preserve"> </w:t>
      </w:r>
      <w:r w:rsidRPr="001B613D">
        <w:rPr>
          <w:sz w:val="28"/>
          <w:szCs w:val="28"/>
        </w:rPr>
        <w:t>расходов</w:t>
      </w:r>
      <w:r w:rsidR="00C01588" w:rsidRPr="001B613D">
        <w:rPr>
          <w:sz w:val="28"/>
          <w:szCs w:val="28"/>
        </w:rPr>
        <w:t xml:space="preserve"> и источников финансирования дефицита</w:t>
      </w:r>
      <w:r w:rsidRPr="001B613D">
        <w:rPr>
          <w:sz w:val="28"/>
          <w:szCs w:val="28"/>
        </w:rPr>
        <w:t xml:space="preserve"> р</w:t>
      </w:r>
      <w:r w:rsidR="00F2300A" w:rsidRPr="001B613D">
        <w:rPr>
          <w:sz w:val="28"/>
          <w:szCs w:val="28"/>
        </w:rPr>
        <w:t>айонн</w:t>
      </w:r>
      <w:r w:rsidRPr="001B613D">
        <w:rPr>
          <w:sz w:val="28"/>
          <w:szCs w:val="28"/>
        </w:rPr>
        <w:t>ого бюджета.</w:t>
      </w:r>
    </w:p>
    <w:bookmarkEnd w:id="0"/>
    <w:bookmarkEnd w:id="1"/>
    <w:bookmarkEnd w:id="2"/>
    <w:bookmarkEnd w:id="3"/>
    <w:p w:rsidR="005B109A" w:rsidRPr="005B109A" w:rsidRDefault="005B109A" w:rsidP="005B109A"/>
    <w:p w:rsidR="00466ED8" w:rsidRPr="00113017" w:rsidRDefault="00466ED8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113017">
        <w:rPr>
          <w:rFonts w:ascii="Times New Roman" w:hAnsi="Times New Roman" w:cs="Times New Roman"/>
          <w:kern w:val="0"/>
          <w:sz w:val="28"/>
          <w:szCs w:val="28"/>
        </w:rPr>
        <w:t>Доходы районного бюджета на 202</w:t>
      </w:r>
      <w:r w:rsidR="000B00A2">
        <w:rPr>
          <w:rFonts w:ascii="Times New Roman" w:hAnsi="Times New Roman" w:cs="Times New Roman"/>
          <w:kern w:val="0"/>
          <w:sz w:val="28"/>
          <w:szCs w:val="28"/>
        </w:rPr>
        <w:t>6</w:t>
      </w:r>
      <w:r w:rsidRPr="00113017">
        <w:rPr>
          <w:rFonts w:ascii="Times New Roman" w:hAnsi="Times New Roman" w:cs="Times New Roman"/>
          <w:kern w:val="0"/>
          <w:sz w:val="28"/>
          <w:szCs w:val="28"/>
        </w:rPr>
        <w:t xml:space="preserve"> год</w:t>
      </w:r>
    </w:p>
    <w:p w:rsidR="00A0063C" w:rsidRDefault="00A0063C" w:rsidP="00D60E87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</w:p>
    <w:p w:rsidR="00D60E87" w:rsidRPr="00113017" w:rsidRDefault="00466ED8" w:rsidP="00B82FC6">
      <w:pPr>
        <w:pStyle w:val="a3"/>
        <w:shd w:val="clear" w:color="auto" w:fill="FFFFFF"/>
        <w:spacing w:after="0"/>
        <w:ind w:left="0" w:firstLine="709"/>
        <w:jc w:val="both"/>
        <w:rPr>
          <w:rStyle w:val="aa"/>
          <w:i w:val="0"/>
          <w:sz w:val="28"/>
          <w:szCs w:val="28"/>
        </w:rPr>
      </w:pPr>
      <w:r w:rsidRPr="00113017">
        <w:rPr>
          <w:rStyle w:val="aa"/>
          <w:i w:val="0"/>
          <w:sz w:val="28"/>
          <w:szCs w:val="28"/>
        </w:rPr>
        <w:t>Доходы районного бюджета в 202</w:t>
      </w:r>
      <w:r w:rsidR="000B00A2">
        <w:rPr>
          <w:rStyle w:val="aa"/>
          <w:i w:val="0"/>
          <w:sz w:val="28"/>
          <w:szCs w:val="28"/>
        </w:rPr>
        <w:t>6</w:t>
      </w:r>
      <w:r w:rsidR="00D44140">
        <w:rPr>
          <w:rStyle w:val="aa"/>
          <w:i w:val="0"/>
          <w:sz w:val="28"/>
          <w:szCs w:val="28"/>
        </w:rPr>
        <w:t xml:space="preserve"> году</w:t>
      </w:r>
      <w:r w:rsidRPr="00113017">
        <w:rPr>
          <w:rStyle w:val="aa"/>
          <w:i w:val="0"/>
          <w:sz w:val="28"/>
          <w:szCs w:val="28"/>
        </w:rPr>
        <w:t xml:space="preserve"> предлагается </w:t>
      </w:r>
      <w:r w:rsidR="00CA6CEF">
        <w:rPr>
          <w:rStyle w:val="aa"/>
          <w:i w:val="0"/>
          <w:sz w:val="28"/>
          <w:szCs w:val="28"/>
        </w:rPr>
        <w:t>увеличить</w:t>
      </w:r>
      <w:r w:rsidR="00DE68DB">
        <w:rPr>
          <w:rStyle w:val="aa"/>
          <w:i w:val="0"/>
          <w:sz w:val="28"/>
          <w:szCs w:val="28"/>
        </w:rPr>
        <w:t xml:space="preserve"> на </w:t>
      </w:r>
      <w:r w:rsidR="00CA6CEF" w:rsidRPr="00CA6CEF">
        <w:rPr>
          <w:rStyle w:val="aa"/>
          <w:i w:val="0"/>
          <w:sz w:val="28"/>
          <w:szCs w:val="28"/>
        </w:rPr>
        <w:t>119 406,71754</w:t>
      </w:r>
      <w:r w:rsidR="00062DA1">
        <w:rPr>
          <w:rStyle w:val="aa"/>
          <w:i w:val="0"/>
          <w:sz w:val="28"/>
          <w:szCs w:val="28"/>
        </w:rPr>
        <w:t xml:space="preserve"> </w:t>
      </w:r>
      <w:r w:rsidR="00DE68DB">
        <w:rPr>
          <w:rStyle w:val="aa"/>
          <w:i w:val="0"/>
          <w:sz w:val="28"/>
          <w:szCs w:val="28"/>
        </w:rPr>
        <w:t xml:space="preserve">тыс. </w:t>
      </w:r>
      <w:r w:rsidR="00D60E87">
        <w:rPr>
          <w:rStyle w:val="aa"/>
          <w:i w:val="0"/>
          <w:sz w:val="28"/>
          <w:szCs w:val="28"/>
        </w:rPr>
        <w:t>рублей</w:t>
      </w:r>
      <w:r w:rsidR="00D60E87" w:rsidRPr="00113017">
        <w:rPr>
          <w:rStyle w:val="aa"/>
          <w:i w:val="0"/>
          <w:sz w:val="28"/>
          <w:szCs w:val="28"/>
        </w:rPr>
        <w:t>.</w:t>
      </w:r>
    </w:p>
    <w:p w:rsidR="00466ED8" w:rsidRPr="001E6329" w:rsidRDefault="00466ED8" w:rsidP="00BE319C">
      <w:pPr>
        <w:pStyle w:val="a3"/>
        <w:shd w:val="clear" w:color="auto" w:fill="FFFFFF"/>
        <w:spacing w:after="0"/>
        <w:ind w:left="284" w:firstLine="709"/>
        <w:jc w:val="right"/>
        <w:rPr>
          <w:rStyle w:val="aa"/>
          <w:i w:val="0"/>
        </w:rPr>
      </w:pPr>
      <w:r>
        <w:rPr>
          <w:rStyle w:val="aa"/>
          <w:i w:val="0"/>
        </w:rPr>
        <w:t>тыс. рублей</w:t>
      </w:r>
    </w:p>
    <w:tbl>
      <w:tblPr>
        <w:tblW w:w="10094" w:type="dxa"/>
        <w:tblInd w:w="-34" w:type="dxa"/>
        <w:tblLook w:val="04A0" w:firstRow="1" w:lastRow="0" w:firstColumn="1" w:lastColumn="0" w:noHBand="0" w:noVBand="1"/>
      </w:tblPr>
      <w:tblGrid>
        <w:gridCol w:w="8364"/>
        <w:gridCol w:w="1730"/>
      </w:tblGrid>
      <w:tr w:rsidR="00DB56DB" w:rsidRPr="003979F0" w:rsidTr="009C4EF8">
        <w:trPr>
          <w:trHeight w:val="428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6DB" w:rsidRPr="00062DA1" w:rsidRDefault="00DB56DB" w:rsidP="003979F0">
            <w:pPr>
              <w:jc w:val="center"/>
              <w:rPr>
                <w:b/>
                <w:bCs/>
              </w:rPr>
            </w:pPr>
            <w:r w:rsidRPr="00062DA1">
              <w:rPr>
                <w:b/>
                <w:bCs/>
              </w:rPr>
              <w:t>Наименование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6DB" w:rsidRPr="00062DA1" w:rsidRDefault="00DB56DB" w:rsidP="00E3648C">
            <w:pPr>
              <w:jc w:val="center"/>
              <w:rPr>
                <w:b/>
                <w:bCs/>
              </w:rPr>
            </w:pPr>
            <w:r w:rsidRPr="00062DA1">
              <w:rPr>
                <w:b/>
                <w:bCs/>
              </w:rPr>
              <w:t>уточнение 202</w:t>
            </w:r>
            <w:r w:rsidR="00E3648C">
              <w:rPr>
                <w:b/>
                <w:bCs/>
              </w:rPr>
              <w:t>6</w:t>
            </w:r>
            <w:r w:rsidRPr="00062DA1">
              <w:rPr>
                <w:b/>
                <w:bCs/>
              </w:rPr>
              <w:t>г.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b/>
                <w:bCs/>
                <w:color w:val="000000"/>
              </w:rPr>
            </w:pPr>
            <w:r w:rsidRPr="0050265A">
              <w:rPr>
                <w:b/>
                <w:bCs/>
                <w:color w:val="000000"/>
              </w:rPr>
              <w:t xml:space="preserve">НАЛОГОВЫЕ И НЕНАЛОГОВЫЕ ДОХОДЫ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b/>
                <w:bCs/>
                <w:color w:val="000000"/>
              </w:rPr>
            </w:pPr>
            <w:r w:rsidRPr="0050265A">
              <w:rPr>
                <w:b/>
                <w:bCs/>
                <w:color w:val="000000"/>
              </w:rPr>
              <w:t>6 491,16000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color w:val="000000"/>
              </w:rPr>
            </w:pPr>
            <w:r w:rsidRPr="0050265A">
              <w:rPr>
                <w:color w:val="000000"/>
              </w:rPr>
              <w:t xml:space="preserve">         НАЛОГОВЫЕ ДОХОДЫ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color w:val="000000"/>
              </w:rPr>
            </w:pPr>
            <w:r w:rsidRPr="0050265A">
              <w:rPr>
                <w:color w:val="000000"/>
              </w:rPr>
              <w:t>5 572,62000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color w:val="000000"/>
              </w:rPr>
            </w:pPr>
            <w:r w:rsidRPr="0050265A">
              <w:rPr>
                <w:color w:val="000000"/>
              </w:rPr>
              <w:t xml:space="preserve">         НЕНАЛОГОВЫЕ ДОХОДЫ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color w:val="000000"/>
              </w:rPr>
            </w:pPr>
            <w:r w:rsidRPr="0050265A">
              <w:rPr>
                <w:color w:val="000000"/>
              </w:rPr>
              <w:t>918,54000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color w:val="000000"/>
              </w:rPr>
            </w:pPr>
            <w:r w:rsidRPr="0050265A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color w:val="000000"/>
              </w:rPr>
            </w:pPr>
            <w:r w:rsidRPr="0050265A">
              <w:rPr>
                <w:color w:val="000000"/>
              </w:rPr>
              <w:t>5 572,62000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color w:val="000000"/>
              </w:rPr>
            </w:pPr>
            <w:r w:rsidRPr="0050265A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color w:val="000000"/>
              </w:rPr>
            </w:pPr>
            <w:r w:rsidRPr="0050265A">
              <w:rPr>
                <w:color w:val="000000"/>
              </w:rPr>
              <w:t>918,54000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b/>
                <w:bCs/>
                <w:color w:val="000000"/>
              </w:rPr>
            </w:pPr>
            <w:r w:rsidRPr="0050265A">
              <w:rPr>
                <w:b/>
                <w:bCs/>
                <w:color w:val="00000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b/>
                <w:bCs/>
                <w:color w:val="000000"/>
              </w:rPr>
            </w:pPr>
            <w:r w:rsidRPr="0050265A">
              <w:rPr>
                <w:b/>
                <w:bCs/>
                <w:color w:val="000000"/>
              </w:rPr>
              <w:t>2 557,40000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color w:val="000000"/>
              </w:rPr>
            </w:pPr>
            <w:r w:rsidRPr="0050265A">
              <w:rPr>
                <w:color w:val="00000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color w:val="000000"/>
              </w:rPr>
            </w:pPr>
            <w:r w:rsidRPr="0050265A">
              <w:rPr>
                <w:color w:val="000000"/>
              </w:rPr>
              <w:t>2 557,40000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b/>
                <w:bCs/>
                <w:color w:val="000000"/>
              </w:rPr>
            </w:pPr>
            <w:r w:rsidRPr="0050265A">
              <w:rPr>
                <w:b/>
                <w:bCs/>
                <w:color w:val="00000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b/>
                <w:bCs/>
                <w:color w:val="000000"/>
              </w:rPr>
            </w:pPr>
            <w:r w:rsidRPr="0050265A">
              <w:rPr>
                <w:b/>
                <w:bCs/>
                <w:color w:val="000000"/>
              </w:rPr>
              <w:t>61 168,79454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color w:val="000000"/>
              </w:rPr>
            </w:pPr>
            <w:r w:rsidRPr="0050265A">
              <w:rPr>
                <w:color w:val="000000"/>
              </w:rPr>
              <w:t>Обеспечение антитеррористической защищенности муниципальных общеобразовательных организаций, муниципальных дошкольных и (или) муниципальных образовательных организаций дополнительного образования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color w:val="000000"/>
              </w:rPr>
            </w:pPr>
            <w:r w:rsidRPr="0050265A">
              <w:rPr>
                <w:color w:val="000000"/>
              </w:rPr>
              <w:t>2 999,00000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color w:val="000000"/>
              </w:rPr>
            </w:pPr>
            <w:r w:rsidRPr="0050265A">
              <w:rPr>
                <w:color w:val="000000"/>
              </w:rPr>
              <w:t>Субсидии на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color w:val="000000"/>
              </w:rPr>
            </w:pPr>
            <w:r w:rsidRPr="0050265A">
              <w:rPr>
                <w:color w:val="000000"/>
              </w:rPr>
              <w:t>17 071,10000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color w:val="000000"/>
              </w:rPr>
            </w:pPr>
            <w:r w:rsidRPr="0050265A">
              <w:rPr>
                <w:color w:val="000000"/>
              </w:rPr>
              <w:t>Иные межбюджетные трансферты бюджетам муниципальных районов (муниципальных округов, городских округов) на финансовое обеспечение социально значимых и первоочередных расходов местных бюджетов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color w:val="000000"/>
              </w:rPr>
            </w:pPr>
            <w:r w:rsidRPr="0050265A">
              <w:rPr>
                <w:color w:val="000000"/>
              </w:rPr>
              <w:t>23 483,30000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color w:val="000000"/>
              </w:rPr>
            </w:pPr>
            <w:r w:rsidRPr="0050265A">
              <w:rPr>
                <w:color w:val="00000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color w:val="000000"/>
              </w:rPr>
            </w:pPr>
            <w:r w:rsidRPr="0050265A">
              <w:rPr>
                <w:color w:val="000000"/>
              </w:rPr>
              <w:t>-38,80000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color w:val="000000"/>
              </w:rPr>
            </w:pPr>
            <w:r w:rsidRPr="0050265A">
              <w:rPr>
                <w:color w:val="00000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выполнение работ (оказание услуг)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color w:val="000000"/>
              </w:rPr>
            </w:pPr>
            <w:r w:rsidRPr="0050265A">
              <w:rPr>
                <w:color w:val="000000"/>
              </w:rPr>
              <w:t>18 193,10000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color w:val="000000"/>
              </w:rPr>
            </w:pPr>
            <w:r w:rsidRPr="0050265A">
              <w:rPr>
                <w:color w:val="00000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color w:val="000000"/>
              </w:rPr>
            </w:pPr>
            <w:r w:rsidRPr="0050265A">
              <w:rPr>
                <w:color w:val="000000"/>
              </w:rPr>
              <w:t>97,45425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color w:val="000000"/>
              </w:rPr>
            </w:pPr>
            <w:r w:rsidRPr="0050265A">
              <w:rPr>
                <w:color w:val="000000"/>
              </w:rPr>
              <w:t>Субсидии местным бюджетам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color w:val="000000"/>
              </w:rPr>
            </w:pPr>
            <w:r w:rsidRPr="0050265A">
              <w:rPr>
                <w:color w:val="000000"/>
              </w:rPr>
              <w:t>-875,58266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color w:val="000000"/>
              </w:rPr>
            </w:pPr>
            <w:r w:rsidRPr="0050265A">
              <w:rPr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color w:val="000000"/>
              </w:rPr>
            </w:pPr>
            <w:r w:rsidRPr="0050265A">
              <w:rPr>
                <w:color w:val="000000"/>
              </w:rPr>
              <w:t>-10,28602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color w:val="000000"/>
              </w:rPr>
            </w:pPr>
            <w:r w:rsidRPr="0050265A">
              <w:rPr>
                <w:color w:val="000000"/>
              </w:rPr>
              <w:t xml:space="preserve">Субсидии на государственную поддержку отрасли культуры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color w:val="000000"/>
              </w:rPr>
            </w:pPr>
            <w:r w:rsidRPr="0050265A">
              <w:rPr>
                <w:color w:val="000000"/>
              </w:rPr>
              <w:t>249,50897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b/>
                <w:bCs/>
                <w:color w:val="000000"/>
              </w:rPr>
            </w:pPr>
            <w:r w:rsidRPr="0050265A">
              <w:rPr>
                <w:b/>
                <w:bCs/>
                <w:color w:val="00000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b/>
                <w:bCs/>
                <w:color w:val="000000"/>
              </w:rPr>
            </w:pPr>
            <w:r w:rsidRPr="0050265A">
              <w:rPr>
                <w:b/>
                <w:bCs/>
                <w:color w:val="000000"/>
              </w:rPr>
              <w:t>45 460,56300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color w:val="000000"/>
              </w:rPr>
            </w:pPr>
            <w:r w:rsidRPr="0050265A">
              <w:rPr>
                <w:color w:val="000000"/>
              </w:rPr>
              <w:lastRenderedPageBreak/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color w:val="000000"/>
              </w:rPr>
            </w:pPr>
            <w:r w:rsidRPr="0050265A">
              <w:rPr>
                <w:color w:val="000000"/>
              </w:rPr>
              <w:t>-890,00000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color w:val="000000"/>
              </w:rPr>
            </w:pPr>
            <w:r w:rsidRPr="0050265A">
              <w:rPr>
                <w:color w:val="00000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color w:val="000000"/>
              </w:rPr>
            </w:pPr>
            <w:r w:rsidRPr="0050265A">
              <w:rPr>
                <w:color w:val="000000"/>
              </w:rPr>
              <w:t>40 616,00000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color w:val="000000"/>
              </w:rPr>
            </w:pPr>
            <w:r w:rsidRPr="0050265A">
              <w:rPr>
                <w:color w:val="00000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color w:val="000000"/>
              </w:rPr>
            </w:pPr>
            <w:r w:rsidRPr="0050265A">
              <w:rPr>
                <w:color w:val="000000"/>
              </w:rPr>
              <w:t>5 739,30000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color w:val="000000"/>
              </w:rPr>
            </w:pPr>
            <w:r w:rsidRPr="0050265A">
              <w:rPr>
                <w:color w:val="00000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color w:val="000000"/>
              </w:rPr>
            </w:pPr>
            <w:r w:rsidRPr="0050265A">
              <w:rPr>
                <w:color w:val="000000"/>
              </w:rPr>
              <w:t>-26,70000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color w:val="000000"/>
              </w:rPr>
            </w:pPr>
            <w:r w:rsidRPr="0050265A">
              <w:rPr>
                <w:color w:val="00000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специалистами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color w:val="000000"/>
              </w:rPr>
            </w:pPr>
            <w:r w:rsidRPr="0050265A">
              <w:rPr>
                <w:color w:val="000000"/>
              </w:rPr>
              <w:t>21,96300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b/>
                <w:bCs/>
                <w:color w:val="000000"/>
              </w:rPr>
            </w:pPr>
            <w:r w:rsidRPr="0050265A">
              <w:rPr>
                <w:b/>
                <w:bCs/>
                <w:color w:val="000000"/>
              </w:rPr>
              <w:t xml:space="preserve">Иные межбюджетные трансферты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b/>
                <w:bCs/>
                <w:color w:val="000000"/>
              </w:rPr>
            </w:pPr>
            <w:r w:rsidRPr="0050265A">
              <w:rPr>
                <w:b/>
                <w:bCs/>
                <w:color w:val="000000"/>
              </w:rPr>
              <w:t>3 533,80000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color w:val="000000"/>
              </w:rPr>
            </w:pPr>
            <w:r w:rsidRPr="0050265A">
              <w:rPr>
                <w:color w:val="000000"/>
              </w:rPr>
              <w:t>Финансовая поддержка территориального общественного самоуправления посредством республиканского конкурса «Лучшее территориальное общественное самоуправление»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color w:val="000000"/>
              </w:rPr>
            </w:pPr>
            <w:r w:rsidRPr="0050265A">
              <w:rPr>
                <w:color w:val="000000"/>
              </w:rPr>
              <w:t>3 150,00000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color w:val="000000"/>
              </w:rPr>
            </w:pPr>
            <w:r w:rsidRPr="0050265A">
              <w:rPr>
                <w:color w:val="000000"/>
              </w:rPr>
              <w:t>Финансовая поддержка территориального общественного самоуправления посредством республиканского конкурса «Спортивное территориальное общественное самоуправление»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color w:val="000000"/>
              </w:rPr>
            </w:pPr>
            <w:r w:rsidRPr="0050265A">
              <w:rPr>
                <w:color w:val="000000"/>
              </w:rPr>
              <w:t>600,00000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color w:val="000000"/>
              </w:rPr>
            </w:pPr>
            <w:r w:rsidRPr="0050265A">
              <w:rPr>
                <w:color w:val="000000"/>
              </w:rPr>
              <w:t>Иные межбюджетные трансферты 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color w:val="000000"/>
              </w:rPr>
            </w:pPr>
            <w:r w:rsidRPr="0050265A">
              <w:rPr>
                <w:color w:val="000000"/>
              </w:rPr>
              <w:t>-216,20000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b/>
                <w:bCs/>
                <w:color w:val="000000"/>
              </w:rPr>
            </w:pPr>
            <w:r w:rsidRPr="0050265A">
              <w:rPr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b/>
                <w:bCs/>
                <w:color w:val="000000"/>
              </w:rPr>
            </w:pPr>
            <w:r w:rsidRPr="0050265A">
              <w:rPr>
                <w:b/>
                <w:bCs/>
                <w:color w:val="000000"/>
              </w:rPr>
              <w:t>195,00000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color w:val="000000"/>
              </w:rPr>
            </w:pPr>
            <w:r w:rsidRPr="0050265A"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color w:val="000000"/>
              </w:rPr>
            </w:pPr>
            <w:r w:rsidRPr="0050265A">
              <w:rPr>
                <w:color w:val="000000"/>
              </w:rPr>
              <w:t>195,00000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b/>
                <w:bCs/>
              </w:rPr>
            </w:pPr>
            <w:r w:rsidRPr="0050265A"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b/>
                <w:bCs/>
                <w:color w:val="000000"/>
              </w:rPr>
            </w:pPr>
            <w:r w:rsidRPr="0050265A">
              <w:rPr>
                <w:b/>
                <w:bCs/>
                <w:color w:val="000000"/>
              </w:rPr>
              <w:t>112 915,55754</w:t>
            </w:r>
          </w:p>
        </w:tc>
      </w:tr>
      <w:tr w:rsidR="0050265A" w:rsidRPr="003979F0" w:rsidTr="00B76CE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265A" w:rsidRPr="0050265A" w:rsidRDefault="0050265A" w:rsidP="00EF5C48">
            <w:pPr>
              <w:jc w:val="both"/>
              <w:rPr>
                <w:b/>
                <w:bCs/>
                <w:i/>
                <w:iCs/>
              </w:rPr>
            </w:pPr>
            <w:r w:rsidRPr="0050265A">
              <w:rPr>
                <w:b/>
                <w:bCs/>
                <w:i/>
                <w:iCs/>
              </w:rPr>
              <w:t>ВСЕГО ДОХОДОВ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265A" w:rsidRPr="0050265A" w:rsidRDefault="0050265A" w:rsidP="0050265A">
            <w:pPr>
              <w:jc w:val="right"/>
              <w:rPr>
                <w:b/>
                <w:bCs/>
                <w:i/>
                <w:iCs/>
              </w:rPr>
            </w:pPr>
            <w:r w:rsidRPr="0050265A">
              <w:rPr>
                <w:b/>
                <w:bCs/>
                <w:i/>
                <w:iCs/>
              </w:rPr>
              <w:t>119 406,71754</w:t>
            </w:r>
          </w:p>
        </w:tc>
      </w:tr>
    </w:tbl>
    <w:p w:rsidR="00747CDB" w:rsidRDefault="00747CDB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7F79D0" w:rsidRDefault="007F79D0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062DA1" w:rsidRDefault="00062DA1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685085" w:rsidRDefault="00685085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466ED8" w:rsidRPr="003A21A8" w:rsidRDefault="00466ED8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  <w:r w:rsidRPr="003A21A8">
        <w:rPr>
          <w:b/>
          <w:bCs/>
          <w:szCs w:val="28"/>
        </w:rPr>
        <w:t>Расходы районного бюджета на 202</w:t>
      </w:r>
      <w:r w:rsidR="00E10C6D">
        <w:rPr>
          <w:b/>
          <w:bCs/>
          <w:szCs w:val="28"/>
        </w:rPr>
        <w:t>6</w:t>
      </w:r>
      <w:r w:rsidRPr="003A21A8">
        <w:rPr>
          <w:b/>
          <w:bCs/>
          <w:szCs w:val="28"/>
        </w:rPr>
        <w:t xml:space="preserve"> год</w:t>
      </w:r>
    </w:p>
    <w:p w:rsidR="00466ED8" w:rsidRPr="003A21A8" w:rsidRDefault="00DB56DB" w:rsidP="00DB56DB">
      <w:pPr>
        <w:pStyle w:val="11"/>
        <w:tabs>
          <w:tab w:val="left" w:pos="0"/>
          <w:tab w:val="left" w:pos="993"/>
          <w:tab w:val="left" w:pos="5485"/>
        </w:tabs>
        <w:autoSpaceDE w:val="0"/>
        <w:autoSpaceDN w:val="0"/>
        <w:adjustRightInd w:val="0"/>
        <w:spacing w:after="0"/>
        <w:ind w:left="426"/>
        <w:jc w:val="left"/>
        <w:rPr>
          <w:bCs/>
          <w:szCs w:val="28"/>
        </w:rPr>
      </w:pPr>
      <w:r>
        <w:rPr>
          <w:bCs/>
          <w:szCs w:val="28"/>
        </w:rPr>
        <w:tab/>
      </w:r>
      <w:r>
        <w:rPr>
          <w:bCs/>
          <w:szCs w:val="28"/>
        </w:rPr>
        <w:tab/>
      </w:r>
    </w:p>
    <w:p w:rsidR="00757BD3" w:rsidRDefault="00757BD3" w:rsidP="00757BD3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  <w:r w:rsidRPr="003A21A8">
        <w:rPr>
          <w:sz w:val="28"/>
          <w:szCs w:val="28"/>
        </w:rPr>
        <w:t xml:space="preserve">Расходы </w:t>
      </w:r>
      <w:r w:rsidRPr="003A21A8">
        <w:rPr>
          <w:bCs/>
          <w:sz w:val="28"/>
          <w:szCs w:val="28"/>
        </w:rPr>
        <w:t>районного</w:t>
      </w:r>
      <w:r w:rsidRPr="003A21A8">
        <w:rPr>
          <w:sz w:val="28"/>
          <w:szCs w:val="28"/>
        </w:rPr>
        <w:t xml:space="preserve"> бюджета на 202</w:t>
      </w:r>
      <w:r w:rsidR="00022980">
        <w:rPr>
          <w:sz w:val="28"/>
          <w:szCs w:val="28"/>
        </w:rPr>
        <w:t>6</w:t>
      </w:r>
      <w:r w:rsidRPr="003A21A8">
        <w:rPr>
          <w:sz w:val="28"/>
          <w:szCs w:val="28"/>
        </w:rPr>
        <w:t xml:space="preserve"> год предлагается </w:t>
      </w:r>
      <w:r>
        <w:rPr>
          <w:sz w:val="28"/>
          <w:szCs w:val="28"/>
        </w:rPr>
        <w:t xml:space="preserve">увеличить на </w:t>
      </w:r>
      <w:r w:rsidR="009A6A3A" w:rsidRPr="009A6A3A">
        <w:rPr>
          <w:sz w:val="28"/>
          <w:szCs w:val="28"/>
        </w:rPr>
        <w:t>120 906,71754</w:t>
      </w:r>
      <w:r>
        <w:rPr>
          <w:sz w:val="28"/>
          <w:szCs w:val="28"/>
        </w:rPr>
        <w:t xml:space="preserve"> </w:t>
      </w:r>
      <w:r w:rsidRPr="005D3C57">
        <w:rPr>
          <w:sz w:val="28"/>
          <w:szCs w:val="28"/>
        </w:rPr>
        <w:t>тыс. рублей и уточнить по следующим основным направлениям:</w:t>
      </w:r>
    </w:p>
    <w:p w:rsidR="00757BD3" w:rsidRDefault="00757BD3" w:rsidP="00757BD3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</w:p>
    <w:p w:rsidR="00757BD3" w:rsidRDefault="00757BD3" w:rsidP="00D56D7A">
      <w:pPr>
        <w:widowControl w:val="0"/>
        <w:numPr>
          <w:ilvl w:val="0"/>
          <w:numId w:val="1"/>
        </w:numPr>
        <w:tabs>
          <w:tab w:val="clear" w:pos="1211"/>
          <w:tab w:val="num" w:pos="1276"/>
        </w:tabs>
        <w:ind w:left="851" w:firstLine="0"/>
        <w:jc w:val="both"/>
        <w:rPr>
          <w:sz w:val="28"/>
          <w:szCs w:val="28"/>
        </w:rPr>
      </w:pPr>
      <w:r w:rsidRPr="00250020">
        <w:rPr>
          <w:bCs/>
          <w:sz w:val="28"/>
          <w:szCs w:val="28"/>
        </w:rPr>
        <w:t>Уточнить расходы, осуществляемые за счет целевых безвозмездных поступлений</w:t>
      </w:r>
      <w:r>
        <w:rPr>
          <w:bCs/>
          <w:sz w:val="28"/>
          <w:szCs w:val="28"/>
        </w:rPr>
        <w:t xml:space="preserve"> в сумме </w:t>
      </w:r>
      <w:r w:rsidR="00D56D7A" w:rsidRPr="00D56D7A">
        <w:rPr>
          <w:bCs/>
          <w:sz w:val="28"/>
          <w:szCs w:val="28"/>
        </w:rPr>
        <w:t>110 358,15754</w:t>
      </w:r>
      <w:r w:rsidR="00D56D7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тыс. рублей</w:t>
      </w:r>
      <w:r w:rsidRPr="00250020">
        <w:rPr>
          <w:bCs/>
          <w:sz w:val="28"/>
          <w:szCs w:val="28"/>
        </w:rPr>
        <w:t>, согласно изменениям поступлений целевых средств</w:t>
      </w:r>
      <w:r w:rsidRPr="00250020">
        <w:rPr>
          <w:sz w:val="28"/>
          <w:szCs w:val="28"/>
        </w:rPr>
        <w:t xml:space="preserve"> </w:t>
      </w:r>
    </w:p>
    <w:p w:rsidR="00FF65DE" w:rsidRDefault="00757BD3" w:rsidP="0065774C">
      <w:pPr>
        <w:widowControl w:val="0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51677C">
        <w:rPr>
          <w:bCs/>
          <w:sz w:val="28"/>
          <w:szCs w:val="28"/>
        </w:rPr>
        <w:t>Уточнить расходы районного бюджета</w:t>
      </w:r>
      <w:r>
        <w:rPr>
          <w:bCs/>
          <w:sz w:val="28"/>
          <w:szCs w:val="28"/>
        </w:rPr>
        <w:t xml:space="preserve"> в сумме </w:t>
      </w:r>
      <w:r w:rsidR="0065774C" w:rsidRPr="0065774C">
        <w:rPr>
          <w:bCs/>
          <w:sz w:val="28"/>
          <w:szCs w:val="28"/>
        </w:rPr>
        <w:t>10 548,56000</w:t>
      </w:r>
      <w:r w:rsidR="0065774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тыс. рублей (</w:t>
      </w:r>
      <w:r w:rsidR="00FF65DE">
        <w:rPr>
          <w:bCs/>
          <w:sz w:val="28"/>
          <w:szCs w:val="28"/>
        </w:rPr>
        <w:t xml:space="preserve">ННД в сумме </w:t>
      </w:r>
      <w:r w:rsidR="0065774C" w:rsidRPr="0065774C">
        <w:rPr>
          <w:bCs/>
          <w:sz w:val="28"/>
          <w:szCs w:val="28"/>
        </w:rPr>
        <w:t>6 491,16000</w:t>
      </w:r>
      <w:r w:rsidR="0065774C">
        <w:rPr>
          <w:bCs/>
          <w:sz w:val="28"/>
          <w:szCs w:val="28"/>
        </w:rPr>
        <w:t xml:space="preserve"> </w:t>
      </w:r>
      <w:r w:rsidR="00FF65DE">
        <w:rPr>
          <w:bCs/>
          <w:sz w:val="28"/>
          <w:szCs w:val="28"/>
        </w:rPr>
        <w:t>тыс. рублей</w:t>
      </w:r>
      <w:r w:rsidR="0065774C">
        <w:rPr>
          <w:bCs/>
          <w:sz w:val="28"/>
          <w:szCs w:val="28"/>
        </w:rPr>
        <w:t>, бюджетный</w:t>
      </w:r>
      <w:r w:rsidR="00B01739">
        <w:rPr>
          <w:bCs/>
          <w:sz w:val="28"/>
          <w:szCs w:val="28"/>
        </w:rPr>
        <w:t xml:space="preserve"> кредит в сумме 1 500,00000 тыс. рублей, дотации в сумме 2 557,40000 тыс. рублей</w:t>
      </w:r>
      <w:r>
        <w:rPr>
          <w:bCs/>
          <w:sz w:val="28"/>
          <w:szCs w:val="28"/>
        </w:rPr>
        <w:t>)</w:t>
      </w:r>
      <w:r w:rsidR="00FF65DE">
        <w:rPr>
          <w:bCs/>
          <w:sz w:val="28"/>
          <w:szCs w:val="28"/>
        </w:rPr>
        <w:t>:</w:t>
      </w:r>
    </w:p>
    <w:p w:rsidR="00757BD3" w:rsidRDefault="00757BD3" w:rsidP="00FF65DE">
      <w:pPr>
        <w:widowControl w:val="0"/>
        <w:tabs>
          <w:tab w:val="left" w:pos="426"/>
        </w:tabs>
        <w:ind w:left="121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0026C5" w:rsidRDefault="000026C5" w:rsidP="00757BD3">
      <w:pPr>
        <w:widowControl w:val="0"/>
        <w:tabs>
          <w:tab w:val="left" w:pos="900"/>
        </w:tabs>
        <w:ind w:left="709"/>
        <w:jc w:val="right"/>
        <w:rPr>
          <w:bCs/>
          <w:sz w:val="22"/>
          <w:szCs w:val="22"/>
        </w:rPr>
      </w:pPr>
    </w:p>
    <w:p w:rsidR="000026C5" w:rsidRDefault="000026C5" w:rsidP="00757BD3">
      <w:pPr>
        <w:widowControl w:val="0"/>
        <w:tabs>
          <w:tab w:val="left" w:pos="900"/>
        </w:tabs>
        <w:ind w:left="709"/>
        <w:jc w:val="right"/>
        <w:rPr>
          <w:bCs/>
          <w:sz w:val="22"/>
          <w:szCs w:val="22"/>
        </w:rPr>
      </w:pPr>
    </w:p>
    <w:p w:rsidR="00757BD3" w:rsidRDefault="00757BD3" w:rsidP="00757BD3">
      <w:pPr>
        <w:widowControl w:val="0"/>
        <w:tabs>
          <w:tab w:val="left" w:pos="900"/>
        </w:tabs>
        <w:ind w:left="709"/>
        <w:jc w:val="right"/>
        <w:rPr>
          <w:bCs/>
          <w:sz w:val="22"/>
          <w:szCs w:val="22"/>
        </w:rPr>
      </w:pPr>
      <w:r w:rsidRPr="00FB783A">
        <w:rPr>
          <w:bCs/>
          <w:sz w:val="22"/>
          <w:szCs w:val="22"/>
        </w:rPr>
        <w:lastRenderedPageBreak/>
        <w:t>тыс. рублей</w:t>
      </w:r>
    </w:p>
    <w:tbl>
      <w:tblPr>
        <w:tblW w:w="9940" w:type="dxa"/>
        <w:tblInd w:w="108" w:type="dxa"/>
        <w:tblLook w:val="04A0" w:firstRow="1" w:lastRow="0" w:firstColumn="1" w:lastColumn="0" w:noHBand="0" w:noVBand="1"/>
      </w:tblPr>
      <w:tblGrid>
        <w:gridCol w:w="8080"/>
        <w:gridCol w:w="1860"/>
      </w:tblGrid>
      <w:tr w:rsidR="000026C5" w:rsidRPr="000026C5" w:rsidTr="000026C5">
        <w:trPr>
          <w:trHeight w:val="30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C5" w:rsidRPr="000026C5" w:rsidRDefault="000026C5" w:rsidP="000026C5">
            <w:pPr>
              <w:jc w:val="center"/>
              <w:rPr>
                <w:b/>
                <w:bCs/>
                <w:color w:val="000000"/>
              </w:rPr>
            </w:pPr>
            <w:r w:rsidRPr="000026C5">
              <w:rPr>
                <w:b/>
                <w:bCs/>
                <w:color w:val="000000"/>
                <w:sz w:val="22"/>
                <w:szCs w:val="22"/>
              </w:rPr>
              <w:t>мероприятие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C5" w:rsidRPr="000026C5" w:rsidRDefault="000026C5" w:rsidP="000026C5">
            <w:pPr>
              <w:jc w:val="center"/>
              <w:rPr>
                <w:b/>
                <w:bCs/>
                <w:color w:val="000000"/>
              </w:rPr>
            </w:pPr>
            <w:r w:rsidRPr="000026C5">
              <w:rPr>
                <w:b/>
                <w:bCs/>
                <w:color w:val="000000"/>
                <w:sz w:val="22"/>
                <w:szCs w:val="22"/>
              </w:rPr>
              <w:t>уточнение 2026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уличное освещение с. Мухоршибирь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500 000,00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на первоочередные расходы СП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7 480 000,00</w:t>
            </w:r>
          </w:p>
        </w:tc>
      </w:tr>
      <w:tr w:rsidR="000026C5" w:rsidRPr="000026C5" w:rsidTr="000026C5">
        <w:trPr>
          <w:trHeight w:val="39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процент по кредиту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18 410,96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доплата к пенсии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638 800,00</w:t>
            </w:r>
          </w:p>
        </w:tc>
      </w:tr>
      <w:tr w:rsidR="000026C5" w:rsidRPr="000026C5" w:rsidTr="009028FA">
        <w:trPr>
          <w:trHeight w:val="359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Формирования современной городской среды СП Новозаганское, приобретение бордюр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160 000,00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AA14D9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э</w:t>
            </w:r>
            <w:r w:rsidR="00AA14D9">
              <w:rPr>
                <w:color w:val="000000"/>
                <w:sz w:val="22"/>
                <w:szCs w:val="22"/>
              </w:rPr>
              <w:t>л</w:t>
            </w:r>
            <w:r w:rsidRPr="000026C5">
              <w:rPr>
                <w:color w:val="000000"/>
                <w:sz w:val="22"/>
                <w:szCs w:val="22"/>
              </w:rPr>
              <w:t>/эн Мухоршибирь автовокзал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113 173,00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 xml:space="preserve">электропроводка </w:t>
            </w:r>
            <w:r>
              <w:rPr>
                <w:color w:val="000000"/>
                <w:sz w:val="22"/>
                <w:szCs w:val="22"/>
              </w:rPr>
              <w:t>М</w:t>
            </w:r>
            <w:r w:rsidRPr="000026C5">
              <w:rPr>
                <w:color w:val="000000"/>
                <w:sz w:val="22"/>
                <w:szCs w:val="22"/>
              </w:rPr>
              <w:t>ухоршибирь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200 000,00</w:t>
            </w:r>
          </w:p>
        </w:tc>
      </w:tr>
      <w:tr w:rsidR="000026C5" w:rsidRPr="000026C5" w:rsidTr="009028FA">
        <w:trPr>
          <w:trHeight w:val="121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Модернизация региональных и (или) муниципальных учреждений культуры (софинансирование, с. Бар ДК)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2 500 000,00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с. Новый-Заган, огораживание кладбища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200 000,00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тревожная кнопка военкомат СП Мухоршибирское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196 300,00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мост Старый-Заган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600 000,00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юрта Хошун-Узур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200 000,00</w:t>
            </w:r>
          </w:p>
        </w:tc>
      </w:tr>
      <w:tr w:rsidR="000026C5" w:rsidRPr="000026C5" w:rsidTr="009028FA">
        <w:trPr>
          <w:trHeight w:val="164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редакция "Земля Мухоршибирская" в связи с 95-летием со дня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200 000,00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ХТО, ремонт авто за счет страховки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289 600,00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аттестация рабочего места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521 000,00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оснащение рабочего места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87 000,00</w:t>
            </w:r>
          </w:p>
        </w:tc>
      </w:tr>
      <w:tr w:rsidR="000026C5" w:rsidRPr="000026C5" w:rsidTr="009028FA">
        <w:trPr>
          <w:trHeight w:val="7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Разветвитель (сплиттер) и преобразователь видеосигнала, актовый зал</w:t>
            </w:r>
            <w:r w:rsidR="003029CD">
              <w:rPr>
                <w:color w:val="000000"/>
                <w:sz w:val="22"/>
                <w:szCs w:val="22"/>
              </w:rPr>
              <w:t>,</w:t>
            </w:r>
            <w:r w:rsidRPr="000026C5">
              <w:rPr>
                <w:color w:val="000000"/>
                <w:sz w:val="22"/>
                <w:szCs w:val="22"/>
              </w:rPr>
              <w:t xml:space="preserve"> ХТО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12 299,00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тахограф на автобус, ХТО</w:t>
            </w:r>
            <w:bookmarkStart w:id="4" w:name="_GoBack"/>
            <w:bookmarkEnd w:id="4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41 120,00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ХТО, ГСМ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570 000,00</w:t>
            </w:r>
          </w:p>
        </w:tc>
      </w:tr>
      <w:tr w:rsidR="000026C5" w:rsidRPr="000026C5" w:rsidTr="000026C5">
        <w:trPr>
          <w:trHeight w:val="6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Расходы на содержание инструкторов по физической культуре и спорту (софинансирование)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227 393,25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Расходные обязательства, софинансирование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3 012 500,00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Сбалансированность, софинансирование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704 500,00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командировочные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188 450,54</w:t>
            </w:r>
          </w:p>
        </w:tc>
      </w:tr>
      <w:tr w:rsidR="000026C5" w:rsidRPr="000026C5" w:rsidTr="009028FA">
        <w:trPr>
          <w:trHeight w:val="7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Благоустройство дальневосточных дворов (не менее 14 дворовых территорий), площадка, ул. Энергетиков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10 286,02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Резерв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-14 843 200,00</w:t>
            </w:r>
          </w:p>
        </w:tc>
      </w:tr>
      <w:tr w:rsidR="000026C5" w:rsidRPr="000026C5" w:rsidTr="000026C5">
        <w:trPr>
          <w:trHeight w:val="6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 xml:space="preserve">Реализация мероприятий по модернизации школьных систем образования, софинансирование, школа с. Подлопатки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-3 191 780,27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ТЭР за счет кредита, образование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1 500 000,00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Формирования современной городской среды, софинансирование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-559 423,31</w:t>
            </w:r>
          </w:p>
        </w:tc>
      </w:tr>
      <w:tr w:rsidR="000026C5" w:rsidRPr="000026C5" w:rsidTr="009028FA">
        <w:trPr>
          <w:trHeight w:val="383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софинансирование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-27 079,87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спортивная подготовка софинансирование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-16,21</w:t>
            </w:r>
          </w:p>
        </w:tc>
      </w:tr>
      <w:tr w:rsidR="000026C5" w:rsidRPr="000026C5" w:rsidTr="009028FA">
        <w:trPr>
          <w:trHeight w:val="7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содержание объектов размещения твердых коммунальных отходов, софинансирование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32,90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 xml:space="preserve">ПБ "Горняк" ТЭР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254 519,44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ХТО ТЭР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645 858,30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Культура ТЭР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418 605,56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Образование ТЭР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7 681 410,69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на проведение кадастровых работ - софинансирование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-1 200,00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6C5" w:rsidRPr="000026C5" w:rsidRDefault="000026C5" w:rsidP="000026C5">
            <w:pPr>
              <w:rPr>
                <w:b/>
                <w:bCs/>
                <w:i/>
                <w:iCs/>
                <w:color w:val="000000"/>
              </w:rPr>
            </w:pPr>
            <w:r w:rsidRPr="000026C5">
              <w:rPr>
                <w:b/>
                <w:bCs/>
                <w:i/>
                <w:iCs/>
                <w:color w:val="000000"/>
                <w:sz w:val="22"/>
                <w:szCs w:val="22"/>
              </w:rPr>
              <w:t>итог расходов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0026C5">
              <w:rPr>
                <w:b/>
                <w:bCs/>
                <w:i/>
                <w:iCs/>
                <w:color w:val="000000"/>
                <w:sz w:val="22"/>
                <w:szCs w:val="22"/>
              </w:rPr>
              <w:t>10 548 560,00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ННД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6 491 160,00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бюджетный кредит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1 500 000,00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6C5" w:rsidRPr="000026C5" w:rsidRDefault="000026C5" w:rsidP="000026C5">
            <w:pPr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Дотации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color w:val="000000"/>
              </w:rPr>
            </w:pPr>
            <w:r w:rsidRPr="000026C5">
              <w:rPr>
                <w:color w:val="000000"/>
                <w:sz w:val="22"/>
                <w:szCs w:val="22"/>
              </w:rPr>
              <w:t>2 557 400,00</w:t>
            </w:r>
          </w:p>
        </w:tc>
      </w:tr>
      <w:tr w:rsidR="000026C5" w:rsidRPr="000026C5" w:rsidTr="000026C5">
        <w:trPr>
          <w:trHeight w:val="30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6C5" w:rsidRPr="000026C5" w:rsidRDefault="000026C5" w:rsidP="000026C5">
            <w:pPr>
              <w:rPr>
                <w:b/>
                <w:bCs/>
                <w:i/>
                <w:iCs/>
                <w:color w:val="000000"/>
              </w:rPr>
            </w:pPr>
            <w:r w:rsidRPr="000026C5">
              <w:rPr>
                <w:b/>
                <w:bCs/>
                <w:i/>
                <w:iCs/>
                <w:color w:val="000000"/>
                <w:sz w:val="22"/>
                <w:szCs w:val="22"/>
              </w:rPr>
              <w:t>итог источников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C5" w:rsidRPr="000026C5" w:rsidRDefault="000026C5" w:rsidP="000026C5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0026C5">
              <w:rPr>
                <w:b/>
                <w:bCs/>
                <w:i/>
                <w:iCs/>
                <w:color w:val="000000"/>
                <w:sz w:val="22"/>
                <w:szCs w:val="22"/>
              </w:rPr>
              <w:t>10 548 560,00</w:t>
            </w:r>
          </w:p>
        </w:tc>
      </w:tr>
    </w:tbl>
    <w:p w:rsidR="00757BD3" w:rsidRDefault="00757BD3" w:rsidP="00757BD3">
      <w:pPr>
        <w:widowControl w:val="0"/>
        <w:tabs>
          <w:tab w:val="num" w:pos="1211"/>
        </w:tabs>
        <w:jc w:val="both"/>
        <w:rPr>
          <w:sz w:val="28"/>
          <w:szCs w:val="28"/>
        </w:rPr>
      </w:pPr>
    </w:p>
    <w:p w:rsidR="00757BD3" w:rsidRDefault="00757BD3" w:rsidP="00757BD3">
      <w:pPr>
        <w:widowControl w:val="0"/>
        <w:tabs>
          <w:tab w:val="num" w:pos="1211"/>
        </w:tabs>
        <w:jc w:val="both"/>
        <w:rPr>
          <w:sz w:val="28"/>
          <w:szCs w:val="28"/>
          <w:lang w:val="en-US"/>
        </w:rPr>
      </w:pPr>
    </w:p>
    <w:p w:rsidR="00757BD3" w:rsidRDefault="00757BD3" w:rsidP="00757BD3">
      <w:pPr>
        <w:widowControl w:val="0"/>
        <w:tabs>
          <w:tab w:val="num" w:pos="1211"/>
        </w:tabs>
        <w:jc w:val="both"/>
        <w:rPr>
          <w:bCs/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III</w:t>
      </w:r>
      <w:r>
        <w:rPr>
          <w:sz w:val="28"/>
          <w:szCs w:val="28"/>
        </w:rPr>
        <w:t xml:space="preserve">. </w:t>
      </w:r>
      <w:r w:rsidRPr="000C4768">
        <w:rPr>
          <w:bCs/>
          <w:sz w:val="28"/>
          <w:szCs w:val="28"/>
        </w:rPr>
        <w:t xml:space="preserve">Уточнить расходы по распоряжениям о выделении денежных средств из резервного фонда администрации в сумме </w:t>
      </w:r>
      <w:r w:rsidR="00FB24C4" w:rsidRPr="00FB24C4">
        <w:rPr>
          <w:b/>
          <w:bCs/>
          <w:i/>
          <w:iCs/>
          <w:color w:val="000000"/>
          <w:sz w:val="28"/>
          <w:szCs w:val="28"/>
          <w:u w:val="single"/>
        </w:rPr>
        <w:t>1 434</w:t>
      </w:r>
      <w:proofErr w:type="gramStart"/>
      <w:r w:rsidR="00BF0CA4" w:rsidRPr="00FB24C4">
        <w:rPr>
          <w:b/>
          <w:bCs/>
          <w:i/>
          <w:iCs/>
          <w:color w:val="000000"/>
          <w:sz w:val="28"/>
          <w:szCs w:val="28"/>
          <w:u w:val="single"/>
        </w:rPr>
        <w:t>,47500</w:t>
      </w:r>
      <w:proofErr w:type="gramEnd"/>
      <w:r w:rsidR="00FB24C4">
        <w:rPr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0C4768">
        <w:rPr>
          <w:b/>
          <w:bCs/>
          <w:i/>
          <w:iCs/>
          <w:color w:val="000000"/>
          <w:sz w:val="28"/>
          <w:szCs w:val="28"/>
          <w:u w:val="single"/>
        </w:rPr>
        <w:t>тыс. рублей</w:t>
      </w:r>
      <w:r w:rsidRPr="000C4768">
        <w:rPr>
          <w:bCs/>
          <w:sz w:val="28"/>
          <w:szCs w:val="28"/>
        </w:rPr>
        <w:t xml:space="preserve">, в том числе: </w:t>
      </w:r>
    </w:p>
    <w:p w:rsidR="00E04F1E" w:rsidRDefault="00E04F1E" w:rsidP="00E04F1E">
      <w:pPr>
        <w:widowControl w:val="0"/>
        <w:tabs>
          <w:tab w:val="num" w:pos="1211"/>
        </w:tabs>
        <w:jc w:val="right"/>
        <w:rPr>
          <w:color w:val="000000"/>
          <w:sz w:val="20"/>
          <w:szCs w:val="20"/>
          <w:u w:val="single"/>
        </w:rPr>
      </w:pPr>
      <w:r w:rsidRPr="00E04F1E">
        <w:rPr>
          <w:color w:val="000000"/>
          <w:sz w:val="20"/>
          <w:szCs w:val="20"/>
          <w:u w:val="single"/>
        </w:rPr>
        <w:t>Тыс.</w:t>
      </w:r>
    </w:p>
    <w:tbl>
      <w:tblPr>
        <w:tblW w:w="10280" w:type="dxa"/>
        <w:tblInd w:w="108" w:type="dxa"/>
        <w:tblLook w:val="04A0" w:firstRow="1" w:lastRow="0" w:firstColumn="1" w:lastColumn="0" w:noHBand="0" w:noVBand="1"/>
      </w:tblPr>
      <w:tblGrid>
        <w:gridCol w:w="503"/>
        <w:gridCol w:w="1460"/>
        <w:gridCol w:w="516"/>
        <w:gridCol w:w="1916"/>
        <w:gridCol w:w="2643"/>
        <w:gridCol w:w="1540"/>
        <w:gridCol w:w="1702"/>
      </w:tblGrid>
      <w:tr w:rsidR="00B76CE8" w:rsidRPr="00B76CE8" w:rsidTr="00D41504">
        <w:trPr>
          <w:trHeight w:val="51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76CE8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76CE8">
              <w:rPr>
                <w:b/>
                <w:bCs/>
                <w:color w:val="000000"/>
                <w:sz w:val="20"/>
                <w:szCs w:val="20"/>
              </w:rPr>
              <w:t>реквизиты распоряжения</w:t>
            </w:r>
          </w:p>
        </w:tc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76CE8">
              <w:rPr>
                <w:b/>
                <w:bCs/>
                <w:color w:val="000000"/>
                <w:sz w:val="20"/>
                <w:szCs w:val="20"/>
              </w:rPr>
              <w:t>Получатель средств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76CE8">
              <w:rPr>
                <w:b/>
                <w:bCs/>
                <w:color w:val="000000"/>
                <w:sz w:val="20"/>
                <w:szCs w:val="20"/>
              </w:rPr>
              <w:t>Основание перечисления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76CE8">
              <w:rPr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76CE8">
              <w:rPr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B76CE8" w:rsidRPr="00B76CE8" w:rsidTr="00D41504">
        <w:trPr>
          <w:trHeight w:val="30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6CE8" w:rsidRPr="00B76CE8" w:rsidRDefault="00B76CE8" w:rsidP="00B76CE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76CE8">
              <w:rPr>
                <w:b/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76CE8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CE8" w:rsidRPr="00B76CE8" w:rsidRDefault="00B76CE8" w:rsidP="00B76CE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CE8" w:rsidRPr="00B76CE8" w:rsidRDefault="00B76CE8" w:rsidP="00B76CE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CE8" w:rsidRPr="00B76CE8" w:rsidRDefault="00B76CE8" w:rsidP="00B76CE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CE8" w:rsidRPr="00B76CE8" w:rsidRDefault="00B76CE8" w:rsidP="00B76CE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76CE8" w:rsidRPr="00B76CE8" w:rsidTr="00D41504">
        <w:trPr>
          <w:trHeight w:val="153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18.03.2026г.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МКУ «Отдел финансово – правового обеспечения» администрации муниципального образования «Мухоршибирский район»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для создания условий пребывания на круглосуточном посту (организация горячего питания участников дежурств)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147,00000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по предупреждению ЧС</w:t>
            </w:r>
          </w:p>
        </w:tc>
      </w:tr>
      <w:tr w:rsidR="00B76CE8" w:rsidRPr="00B76CE8" w:rsidTr="00D4150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24.03.2026г.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МО СП "Саганнурское"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D4150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24.03.2026г.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МО СП "Цолгинское"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D4150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24.03.2026г.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МО СП "Подлопатинское"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D4150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24.03.2026г.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МО СП "Новозаганское"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на организацию и проведение районного праздника "Пасха - 2026"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60,00000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D41504">
        <w:trPr>
          <w:trHeight w:val="153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07.04.2026г.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МКУ «Отдел финансово – правового обеспечения» администрации муниципального образования «Мухоршибирский район»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для создания условий пребывания на круглосуточном посту (организация горячего питания участников дежурств)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91,00000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по предупреждению ЧС</w:t>
            </w:r>
          </w:p>
        </w:tc>
      </w:tr>
      <w:tr w:rsidR="00B76CE8" w:rsidRPr="00B76CE8" w:rsidTr="00D4150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09.04.2026г.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МО СП "Цолгинское"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хореографической группе «Уянга» на укрепление материально – технической базы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10,00000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D4150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09.04.2026г.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МО СП "Новозаганское"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Народному фольклорному ансамблю «Журавушка» на укрепление материально – технической базы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D4150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09.04.2026г.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МО СП "Шаралдайское"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на приобретение прожекторов для установки уличного освещения в с. Куготы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36,00000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D4150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09.04.2026г.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МО СП "Мухоршибирское"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D4150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09.04.2026г.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МО СП "Никольское"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D4150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09.04.2026г.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МО СП "Саганнурское"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D4150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10.04.2026г.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МО СП "Мухоршибирское"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на проведение автопробега "Свет Великой Победы"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12,47500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D4150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07.05.2026г.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МО СП "Барское"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D4150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07.05.2026г.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МО СП "Мухоршибирское"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D4150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07.05.2026г.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МО СП "Новозаганское"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D4150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25.05.2026г.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128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МО СП "Тугнуйское"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D4150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28.05.2026г.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131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МО СП "Харашибирское"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D41504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03.06.2026г.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Управление образования Муниципального образования "Мухоршибирский район"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для МБДОУ «Никольский детский сад «Улыбка» на укрепление материально - технической базы (60-летие со дня основания детского сада)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60,00000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D41504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03.06.2026г.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Управление образования Муниципального образования "Мухоршибирский район"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для МБОУ «Кусотинская СОШ» на укрепление материально - технической базы (100-летие со дня основания школы)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D4150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25.06.2026г.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154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МО СП "Хонхолойское"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D4150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25.06.2026г.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155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МО СП "Новозаганское"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35734F">
        <w:trPr>
          <w:trHeight w:val="7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26.06.2026г.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Управление образования Муниципального образования "Мухоршибирский район"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 xml:space="preserve">для МБОУ «Мухоршибирская СОШ №1» на поощрение Полянского Н.А. ученика 11 класса, набравшего 100 баллов по учебному </w:t>
            </w:r>
            <w:r w:rsidRPr="00B76CE8">
              <w:rPr>
                <w:color w:val="000000"/>
                <w:sz w:val="20"/>
                <w:szCs w:val="20"/>
              </w:rPr>
              <w:lastRenderedPageBreak/>
              <w:t>предмету – русский язык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lastRenderedPageBreak/>
              <w:t>25,00000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D4150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06.07.2026г.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166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МО СП "Цолгинское"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Яровой С.А. в связи с пожаром жилого дома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10,00000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D41504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13.07.2026г.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172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Управление образования Муниципального образования "Мухоршибирский район"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для МБОУ «Мухоршибирская СОШ №1» на ограждение территории школы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78,00000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D41504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16.07.2026г.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172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Управление образования Муниципального образования "Мухоршибирский район"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для МБОУ «Новозаганская СОШ» на поощрение Родионова Дмитрия ученика 11 класса, набравшего 100 баллов по учебному предмету – география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25,00000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D4150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23.07.2026г.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МО СП "Хонхолойское"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D41504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23.07.2026г.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183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МО СП "Калиновское"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color w:val="000000"/>
                <w:sz w:val="20"/>
                <w:szCs w:val="20"/>
              </w:rPr>
            </w:pPr>
            <w:r w:rsidRPr="00B76CE8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B76CE8" w:rsidRPr="00B76CE8" w:rsidTr="00B76CE8">
        <w:trPr>
          <w:trHeight w:val="300"/>
        </w:trPr>
        <w:tc>
          <w:tcPr>
            <w:tcW w:w="7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76CE8">
              <w:rPr>
                <w:b/>
                <w:bCs/>
                <w:i/>
                <w:iCs/>
                <w:color w:val="000000"/>
                <w:sz w:val="20"/>
                <w:szCs w:val="20"/>
              </w:rPr>
              <w:t>Итого решение сессии от 20.08.2026 № __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76CE8">
              <w:rPr>
                <w:b/>
                <w:bCs/>
                <w:i/>
                <w:iCs/>
                <w:color w:val="000000"/>
                <w:sz w:val="20"/>
                <w:szCs w:val="20"/>
              </w:rPr>
              <w:t>1 434,47500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E8" w:rsidRPr="00B76CE8" w:rsidRDefault="00B76CE8" w:rsidP="00B76CE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76CE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B76CE8" w:rsidRDefault="00B76CE8" w:rsidP="00E04F1E">
      <w:pPr>
        <w:widowControl w:val="0"/>
        <w:tabs>
          <w:tab w:val="num" w:pos="1211"/>
        </w:tabs>
        <w:jc w:val="right"/>
        <w:rPr>
          <w:color w:val="000000"/>
          <w:sz w:val="20"/>
          <w:szCs w:val="20"/>
          <w:u w:val="single"/>
        </w:rPr>
      </w:pPr>
    </w:p>
    <w:p w:rsidR="00B76CE8" w:rsidRDefault="00B76CE8" w:rsidP="00E04F1E">
      <w:pPr>
        <w:widowControl w:val="0"/>
        <w:tabs>
          <w:tab w:val="num" w:pos="1211"/>
        </w:tabs>
        <w:jc w:val="right"/>
        <w:rPr>
          <w:color w:val="000000"/>
          <w:sz w:val="20"/>
          <w:szCs w:val="20"/>
          <w:u w:val="single"/>
        </w:rPr>
      </w:pPr>
    </w:p>
    <w:p w:rsidR="000A213D" w:rsidRDefault="00466ED8" w:rsidP="00140FDC">
      <w:pPr>
        <w:ind w:firstLine="709"/>
        <w:jc w:val="both"/>
        <w:rPr>
          <w:bCs/>
          <w:sz w:val="28"/>
          <w:szCs w:val="28"/>
        </w:rPr>
      </w:pPr>
      <w:r w:rsidRPr="00400A58">
        <w:rPr>
          <w:sz w:val="28"/>
          <w:szCs w:val="28"/>
        </w:rPr>
        <w:t>С учетом вносимых изменений вносятся изменения в текстовые статьи и приложения Решения.</w:t>
      </w:r>
    </w:p>
    <w:sectPr w:rsidR="000A213D" w:rsidSect="00A778B3">
      <w:headerReference w:type="even" r:id="rId8"/>
      <w:headerReference w:type="default" r:id="rId9"/>
      <w:headerReference w:type="first" r:id="rId10"/>
      <w:pgSz w:w="11906" w:h="16838" w:code="9"/>
      <w:pgMar w:top="284" w:right="566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73E" w:rsidRDefault="007B173E">
      <w:r>
        <w:separator/>
      </w:r>
    </w:p>
  </w:endnote>
  <w:endnote w:type="continuationSeparator" w:id="0">
    <w:p w:rsidR="007B173E" w:rsidRDefault="007B1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73E" w:rsidRDefault="007B173E">
      <w:r>
        <w:separator/>
      </w:r>
    </w:p>
  </w:footnote>
  <w:footnote w:type="continuationSeparator" w:id="0">
    <w:p w:rsidR="007B173E" w:rsidRDefault="007B1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CE8" w:rsidRDefault="00B76CE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76CE8" w:rsidRDefault="00B76CE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CE8" w:rsidRDefault="00B76CE8">
    <w:pPr>
      <w:pStyle w:val="a5"/>
      <w:jc w:val="center"/>
    </w:pPr>
  </w:p>
  <w:p w:rsidR="00B76CE8" w:rsidRDefault="00B76CE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CE8" w:rsidRDefault="00B76CE8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B76CE8" w:rsidRDefault="00B76CE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274478C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218"/>
        </w:tabs>
      </w:pPr>
    </w:lvl>
    <w:lvl w:ilvl="2" w:tplc="013A80D6">
      <w:numFmt w:val="none"/>
      <w:lvlText w:val=""/>
      <w:lvlJc w:val="left"/>
      <w:pPr>
        <w:tabs>
          <w:tab w:val="num" w:pos="218"/>
        </w:tabs>
      </w:pPr>
    </w:lvl>
    <w:lvl w:ilvl="3" w:tplc="01DE042A">
      <w:numFmt w:val="none"/>
      <w:lvlText w:val=""/>
      <w:lvlJc w:val="left"/>
      <w:pPr>
        <w:tabs>
          <w:tab w:val="num" w:pos="218"/>
        </w:tabs>
      </w:pPr>
    </w:lvl>
    <w:lvl w:ilvl="4" w:tplc="1736E776">
      <w:numFmt w:val="none"/>
      <w:lvlText w:val=""/>
      <w:lvlJc w:val="left"/>
      <w:pPr>
        <w:tabs>
          <w:tab w:val="num" w:pos="218"/>
        </w:tabs>
      </w:pPr>
    </w:lvl>
    <w:lvl w:ilvl="5" w:tplc="3A1CC568">
      <w:numFmt w:val="none"/>
      <w:lvlText w:val=""/>
      <w:lvlJc w:val="left"/>
      <w:pPr>
        <w:tabs>
          <w:tab w:val="num" w:pos="218"/>
        </w:tabs>
      </w:pPr>
    </w:lvl>
    <w:lvl w:ilvl="6" w:tplc="A780725A">
      <w:numFmt w:val="none"/>
      <w:lvlText w:val=""/>
      <w:lvlJc w:val="left"/>
      <w:pPr>
        <w:tabs>
          <w:tab w:val="num" w:pos="218"/>
        </w:tabs>
      </w:pPr>
    </w:lvl>
    <w:lvl w:ilvl="7" w:tplc="7F62472C">
      <w:numFmt w:val="none"/>
      <w:lvlText w:val=""/>
      <w:lvlJc w:val="left"/>
      <w:pPr>
        <w:tabs>
          <w:tab w:val="num" w:pos="218"/>
        </w:tabs>
      </w:pPr>
    </w:lvl>
    <w:lvl w:ilvl="8" w:tplc="BF42EBF8">
      <w:numFmt w:val="none"/>
      <w:lvlText w:val=""/>
      <w:lvlJc w:val="left"/>
      <w:pPr>
        <w:tabs>
          <w:tab w:val="num" w:pos="218"/>
        </w:tabs>
      </w:pPr>
    </w:lvl>
  </w:abstractNum>
  <w:abstractNum w:abstractNumId="2" w15:restartNumberingAfterBreak="0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7A74BD1"/>
    <w:multiLevelType w:val="hybridMultilevel"/>
    <w:tmpl w:val="CDB676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D11606"/>
    <w:multiLevelType w:val="hybridMultilevel"/>
    <w:tmpl w:val="2660A1FE"/>
    <w:lvl w:ilvl="0" w:tplc="FE72EE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8" w15:restartNumberingAfterBreak="0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0" w15:restartNumberingAfterBreak="0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2" w15:restartNumberingAfterBreak="0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3" w15:restartNumberingAfterBreak="0">
    <w:nsid w:val="57273155"/>
    <w:multiLevelType w:val="hybridMultilevel"/>
    <w:tmpl w:val="9D9E4CE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8C71454"/>
    <w:multiLevelType w:val="hybridMultilevel"/>
    <w:tmpl w:val="1784A34A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CB90040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E911E40"/>
    <w:multiLevelType w:val="hybridMultilevel"/>
    <w:tmpl w:val="8B5822A0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8" w15:restartNumberingAfterBreak="0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9" w15:restartNumberingAfterBreak="0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8"/>
  </w:num>
  <w:num w:numId="3">
    <w:abstractNumId w:val="9"/>
  </w:num>
  <w:num w:numId="4">
    <w:abstractNumId w:val="2"/>
  </w:num>
  <w:num w:numId="5">
    <w:abstractNumId w:val="19"/>
  </w:num>
  <w:num w:numId="6">
    <w:abstractNumId w:val="0"/>
  </w:num>
  <w:num w:numId="7">
    <w:abstractNumId w:val="6"/>
  </w:num>
  <w:num w:numId="8">
    <w:abstractNumId w:val="10"/>
  </w:num>
  <w:num w:numId="9">
    <w:abstractNumId w:val="11"/>
  </w:num>
  <w:num w:numId="10">
    <w:abstractNumId w:val="12"/>
  </w:num>
  <w:num w:numId="11">
    <w:abstractNumId w:val="20"/>
  </w:num>
  <w:num w:numId="12">
    <w:abstractNumId w:val="8"/>
  </w:num>
  <w:num w:numId="13">
    <w:abstractNumId w:val="4"/>
  </w:num>
  <w:num w:numId="14">
    <w:abstractNumId w:val="17"/>
  </w:num>
  <w:num w:numId="15">
    <w:abstractNumId w:val="16"/>
  </w:num>
  <w:num w:numId="16">
    <w:abstractNumId w:val="15"/>
  </w:num>
  <w:num w:numId="17">
    <w:abstractNumId w:val="5"/>
  </w:num>
  <w:num w:numId="18">
    <w:abstractNumId w:val="3"/>
  </w:num>
  <w:num w:numId="19">
    <w:abstractNumId w:val="14"/>
  </w:num>
  <w:num w:numId="20">
    <w:abstractNumId w:val="13"/>
  </w:num>
  <w:num w:numId="2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22DC"/>
    <w:rsid w:val="000001D5"/>
    <w:rsid w:val="000009C3"/>
    <w:rsid w:val="000026C5"/>
    <w:rsid w:val="000035C1"/>
    <w:rsid w:val="00003A4F"/>
    <w:rsid w:val="00004F3C"/>
    <w:rsid w:val="0000523D"/>
    <w:rsid w:val="000055DC"/>
    <w:rsid w:val="00005FFA"/>
    <w:rsid w:val="00006AA6"/>
    <w:rsid w:val="00012AD5"/>
    <w:rsid w:val="00013F04"/>
    <w:rsid w:val="000151DB"/>
    <w:rsid w:val="00022980"/>
    <w:rsid w:val="00023AE9"/>
    <w:rsid w:val="0002422C"/>
    <w:rsid w:val="00024966"/>
    <w:rsid w:val="00025534"/>
    <w:rsid w:val="000268E6"/>
    <w:rsid w:val="00027A69"/>
    <w:rsid w:val="000303C2"/>
    <w:rsid w:val="000303F2"/>
    <w:rsid w:val="00030997"/>
    <w:rsid w:val="00034223"/>
    <w:rsid w:val="000353A9"/>
    <w:rsid w:val="0004003E"/>
    <w:rsid w:val="00041440"/>
    <w:rsid w:val="00041813"/>
    <w:rsid w:val="000427CB"/>
    <w:rsid w:val="0004701B"/>
    <w:rsid w:val="00050371"/>
    <w:rsid w:val="00050A67"/>
    <w:rsid w:val="00055422"/>
    <w:rsid w:val="00055498"/>
    <w:rsid w:val="00056BDF"/>
    <w:rsid w:val="000626D7"/>
    <w:rsid w:val="00062DA1"/>
    <w:rsid w:val="0006319F"/>
    <w:rsid w:val="000653EC"/>
    <w:rsid w:val="00067036"/>
    <w:rsid w:val="0006706B"/>
    <w:rsid w:val="000674FF"/>
    <w:rsid w:val="00067A31"/>
    <w:rsid w:val="00074B8A"/>
    <w:rsid w:val="00075C83"/>
    <w:rsid w:val="00080ADA"/>
    <w:rsid w:val="00081E08"/>
    <w:rsid w:val="00084938"/>
    <w:rsid w:val="00090416"/>
    <w:rsid w:val="000915DF"/>
    <w:rsid w:val="000918EE"/>
    <w:rsid w:val="0009279B"/>
    <w:rsid w:val="00096D34"/>
    <w:rsid w:val="000A0E2A"/>
    <w:rsid w:val="000A0E4B"/>
    <w:rsid w:val="000A213D"/>
    <w:rsid w:val="000A2465"/>
    <w:rsid w:val="000A5B3D"/>
    <w:rsid w:val="000A62A1"/>
    <w:rsid w:val="000A716A"/>
    <w:rsid w:val="000B00A2"/>
    <w:rsid w:val="000B02BE"/>
    <w:rsid w:val="000B1C5A"/>
    <w:rsid w:val="000B1E9F"/>
    <w:rsid w:val="000B65F3"/>
    <w:rsid w:val="000B6648"/>
    <w:rsid w:val="000B6FC8"/>
    <w:rsid w:val="000C09EF"/>
    <w:rsid w:val="000C1642"/>
    <w:rsid w:val="000C4768"/>
    <w:rsid w:val="000C4BE3"/>
    <w:rsid w:val="000C51D9"/>
    <w:rsid w:val="000C69C2"/>
    <w:rsid w:val="000C71DA"/>
    <w:rsid w:val="000D0D27"/>
    <w:rsid w:val="000D1FA9"/>
    <w:rsid w:val="000D283B"/>
    <w:rsid w:val="000D2B9E"/>
    <w:rsid w:val="000D2CD0"/>
    <w:rsid w:val="000D2E81"/>
    <w:rsid w:val="000D3118"/>
    <w:rsid w:val="000D3D18"/>
    <w:rsid w:val="000D436F"/>
    <w:rsid w:val="000E0B79"/>
    <w:rsid w:val="000E30E1"/>
    <w:rsid w:val="000E3392"/>
    <w:rsid w:val="000E46CB"/>
    <w:rsid w:val="000E58C2"/>
    <w:rsid w:val="000E5DCF"/>
    <w:rsid w:val="000E7643"/>
    <w:rsid w:val="000F0988"/>
    <w:rsid w:val="000F0F1C"/>
    <w:rsid w:val="000F38B8"/>
    <w:rsid w:val="000F4296"/>
    <w:rsid w:val="000F5440"/>
    <w:rsid w:val="000F711F"/>
    <w:rsid w:val="000F7234"/>
    <w:rsid w:val="001014E8"/>
    <w:rsid w:val="00101DCA"/>
    <w:rsid w:val="0010554B"/>
    <w:rsid w:val="00106D06"/>
    <w:rsid w:val="00106E23"/>
    <w:rsid w:val="00106F6B"/>
    <w:rsid w:val="00107AFA"/>
    <w:rsid w:val="00112472"/>
    <w:rsid w:val="00113017"/>
    <w:rsid w:val="0011462D"/>
    <w:rsid w:val="00114FFB"/>
    <w:rsid w:val="00115377"/>
    <w:rsid w:val="0011634F"/>
    <w:rsid w:val="00117896"/>
    <w:rsid w:val="0012024D"/>
    <w:rsid w:val="00120D6C"/>
    <w:rsid w:val="00124D77"/>
    <w:rsid w:val="001259C6"/>
    <w:rsid w:val="001260D6"/>
    <w:rsid w:val="00127346"/>
    <w:rsid w:val="00127A87"/>
    <w:rsid w:val="00130200"/>
    <w:rsid w:val="0013154C"/>
    <w:rsid w:val="0013206A"/>
    <w:rsid w:val="00132B7B"/>
    <w:rsid w:val="0013523B"/>
    <w:rsid w:val="001408AE"/>
    <w:rsid w:val="00140FDC"/>
    <w:rsid w:val="001422C7"/>
    <w:rsid w:val="00144E96"/>
    <w:rsid w:val="0014543E"/>
    <w:rsid w:val="0015006F"/>
    <w:rsid w:val="00152D5B"/>
    <w:rsid w:val="001553FF"/>
    <w:rsid w:val="00155AEC"/>
    <w:rsid w:val="001568D6"/>
    <w:rsid w:val="001573B7"/>
    <w:rsid w:val="001654BE"/>
    <w:rsid w:val="00165F44"/>
    <w:rsid w:val="00171344"/>
    <w:rsid w:val="001741BB"/>
    <w:rsid w:val="001754C7"/>
    <w:rsid w:val="00177F87"/>
    <w:rsid w:val="00184646"/>
    <w:rsid w:val="00184D75"/>
    <w:rsid w:val="001850E7"/>
    <w:rsid w:val="00186B4F"/>
    <w:rsid w:val="00187302"/>
    <w:rsid w:val="00187E60"/>
    <w:rsid w:val="00190300"/>
    <w:rsid w:val="0019047A"/>
    <w:rsid w:val="001904E3"/>
    <w:rsid w:val="00190898"/>
    <w:rsid w:val="0019160E"/>
    <w:rsid w:val="001939BD"/>
    <w:rsid w:val="00193F27"/>
    <w:rsid w:val="00194A5D"/>
    <w:rsid w:val="00195672"/>
    <w:rsid w:val="001958C2"/>
    <w:rsid w:val="001A12DA"/>
    <w:rsid w:val="001A3E14"/>
    <w:rsid w:val="001A543E"/>
    <w:rsid w:val="001A5CB8"/>
    <w:rsid w:val="001A6516"/>
    <w:rsid w:val="001A68CA"/>
    <w:rsid w:val="001B291C"/>
    <w:rsid w:val="001B36DF"/>
    <w:rsid w:val="001B3DCD"/>
    <w:rsid w:val="001B4154"/>
    <w:rsid w:val="001B613D"/>
    <w:rsid w:val="001C550B"/>
    <w:rsid w:val="001C7031"/>
    <w:rsid w:val="001D0BC0"/>
    <w:rsid w:val="001D0ECF"/>
    <w:rsid w:val="001D1F54"/>
    <w:rsid w:val="001D3936"/>
    <w:rsid w:val="001D3FFB"/>
    <w:rsid w:val="001D5B9F"/>
    <w:rsid w:val="001E1BA3"/>
    <w:rsid w:val="001E1CB5"/>
    <w:rsid w:val="001E2688"/>
    <w:rsid w:val="001E41EA"/>
    <w:rsid w:val="001F236F"/>
    <w:rsid w:val="001F3C9E"/>
    <w:rsid w:val="001F3FCF"/>
    <w:rsid w:val="001F41F0"/>
    <w:rsid w:val="001F605C"/>
    <w:rsid w:val="001F735F"/>
    <w:rsid w:val="00200AA6"/>
    <w:rsid w:val="002015DC"/>
    <w:rsid w:val="00201789"/>
    <w:rsid w:val="002028BD"/>
    <w:rsid w:val="002031AA"/>
    <w:rsid w:val="002038B3"/>
    <w:rsid w:val="00203E1D"/>
    <w:rsid w:val="00205102"/>
    <w:rsid w:val="0020740B"/>
    <w:rsid w:val="00212EC4"/>
    <w:rsid w:val="00217068"/>
    <w:rsid w:val="00217A90"/>
    <w:rsid w:val="00217C86"/>
    <w:rsid w:val="00217F9A"/>
    <w:rsid w:val="00220EC4"/>
    <w:rsid w:val="0022200B"/>
    <w:rsid w:val="002233D2"/>
    <w:rsid w:val="00223AB5"/>
    <w:rsid w:val="00227CF9"/>
    <w:rsid w:val="002304EB"/>
    <w:rsid w:val="0023091A"/>
    <w:rsid w:val="00230A98"/>
    <w:rsid w:val="00230B28"/>
    <w:rsid w:val="00233DE3"/>
    <w:rsid w:val="00234392"/>
    <w:rsid w:val="002424D8"/>
    <w:rsid w:val="0024259D"/>
    <w:rsid w:val="00242791"/>
    <w:rsid w:val="00242C33"/>
    <w:rsid w:val="00244BF3"/>
    <w:rsid w:val="00245C02"/>
    <w:rsid w:val="00246528"/>
    <w:rsid w:val="00250020"/>
    <w:rsid w:val="00250740"/>
    <w:rsid w:val="00252371"/>
    <w:rsid w:val="0025336A"/>
    <w:rsid w:val="00254F31"/>
    <w:rsid w:val="00256096"/>
    <w:rsid w:val="00257BB7"/>
    <w:rsid w:val="00257FDF"/>
    <w:rsid w:val="00257FFB"/>
    <w:rsid w:val="00262920"/>
    <w:rsid w:val="00263A7F"/>
    <w:rsid w:val="0026459B"/>
    <w:rsid w:val="0026602C"/>
    <w:rsid w:val="00267B23"/>
    <w:rsid w:val="00270654"/>
    <w:rsid w:val="00272602"/>
    <w:rsid w:val="00272AF9"/>
    <w:rsid w:val="00273310"/>
    <w:rsid w:val="002749E1"/>
    <w:rsid w:val="0028082A"/>
    <w:rsid w:val="00282D32"/>
    <w:rsid w:val="002830B1"/>
    <w:rsid w:val="00284948"/>
    <w:rsid w:val="00284BA3"/>
    <w:rsid w:val="0028756C"/>
    <w:rsid w:val="002910FB"/>
    <w:rsid w:val="00291C34"/>
    <w:rsid w:val="00291DBB"/>
    <w:rsid w:val="002928F8"/>
    <w:rsid w:val="00293D37"/>
    <w:rsid w:val="00294148"/>
    <w:rsid w:val="002945CE"/>
    <w:rsid w:val="00294C8C"/>
    <w:rsid w:val="00296882"/>
    <w:rsid w:val="002A01DD"/>
    <w:rsid w:val="002A1D85"/>
    <w:rsid w:val="002A22F0"/>
    <w:rsid w:val="002A2337"/>
    <w:rsid w:val="002A3CBC"/>
    <w:rsid w:val="002B1FC9"/>
    <w:rsid w:val="002B2A43"/>
    <w:rsid w:val="002B4635"/>
    <w:rsid w:val="002B4D4C"/>
    <w:rsid w:val="002B768C"/>
    <w:rsid w:val="002B7DD2"/>
    <w:rsid w:val="002C07ED"/>
    <w:rsid w:val="002C12FE"/>
    <w:rsid w:val="002C1DFE"/>
    <w:rsid w:val="002C2682"/>
    <w:rsid w:val="002C2DC6"/>
    <w:rsid w:val="002C3745"/>
    <w:rsid w:val="002C3AB6"/>
    <w:rsid w:val="002C4E47"/>
    <w:rsid w:val="002C760B"/>
    <w:rsid w:val="002C7AF5"/>
    <w:rsid w:val="002D1AE7"/>
    <w:rsid w:val="002D2286"/>
    <w:rsid w:val="002D25D3"/>
    <w:rsid w:val="002D2D4F"/>
    <w:rsid w:val="002D361E"/>
    <w:rsid w:val="002E0066"/>
    <w:rsid w:val="002E063A"/>
    <w:rsid w:val="002E2958"/>
    <w:rsid w:val="002E3223"/>
    <w:rsid w:val="002E7731"/>
    <w:rsid w:val="002F1730"/>
    <w:rsid w:val="002F2BC1"/>
    <w:rsid w:val="002F3702"/>
    <w:rsid w:val="002F4E13"/>
    <w:rsid w:val="002F7E74"/>
    <w:rsid w:val="003001DB"/>
    <w:rsid w:val="00301875"/>
    <w:rsid w:val="00301A14"/>
    <w:rsid w:val="00301C03"/>
    <w:rsid w:val="003029CD"/>
    <w:rsid w:val="00303CFF"/>
    <w:rsid w:val="00305908"/>
    <w:rsid w:val="00306762"/>
    <w:rsid w:val="00306E08"/>
    <w:rsid w:val="003105EC"/>
    <w:rsid w:val="00310EF3"/>
    <w:rsid w:val="00311A56"/>
    <w:rsid w:val="00314D44"/>
    <w:rsid w:val="00314FD4"/>
    <w:rsid w:val="003170AF"/>
    <w:rsid w:val="0032077E"/>
    <w:rsid w:val="0032275F"/>
    <w:rsid w:val="0032309E"/>
    <w:rsid w:val="00323226"/>
    <w:rsid w:val="003237FB"/>
    <w:rsid w:val="0032586F"/>
    <w:rsid w:val="003259B6"/>
    <w:rsid w:val="00327968"/>
    <w:rsid w:val="00331854"/>
    <w:rsid w:val="00334F0D"/>
    <w:rsid w:val="0033567B"/>
    <w:rsid w:val="00337991"/>
    <w:rsid w:val="003407BA"/>
    <w:rsid w:val="003422DF"/>
    <w:rsid w:val="00342341"/>
    <w:rsid w:val="00344B16"/>
    <w:rsid w:val="00346152"/>
    <w:rsid w:val="00354644"/>
    <w:rsid w:val="003559CA"/>
    <w:rsid w:val="003572E0"/>
    <w:rsid w:val="0035734F"/>
    <w:rsid w:val="00357AFA"/>
    <w:rsid w:val="00360403"/>
    <w:rsid w:val="003612FB"/>
    <w:rsid w:val="0036200F"/>
    <w:rsid w:val="003624D8"/>
    <w:rsid w:val="00362B3C"/>
    <w:rsid w:val="0036365D"/>
    <w:rsid w:val="00363E8D"/>
    <w:rsid w:val="00375666"/>
    <w:rsid w:val="003766A1"/>
    <w:rsid w:val="00376922"/>
    <w:rsid w:val="00376E2E"/>
    <w:rsid w:val="00377B77"/>
    <w:rsid w:val="003831C5"/>
    <w:rsid w:val="00385CA1"/>
    <w:rsid w:val="003908EB"/>
    <w:rsid w:val="003979F0"/>
    <w:rsid w:val="00397AF2"/>
    <w:rsid w:val="003A1AAD"/>
    <w:rsid w:val="003A1CDE"/>
    <w:rsid w:val="003A21A8"/>
    <w:rsid w:val="003A5498"/>
    <w:rsid w:val="003A67BB"/>
    <w:rsid w:val="003B1E36"/>
    <w:rsid w:val="003B77C5"/>
    <w:rsid w:val="003B7CF9"/>
    <w:rsid w:val="003C0A1D"/>
    <w:rsid w:val="003C1F59"/>
    <w:rsid w:val="003C2734"/>
    <w:rsid w:val="003C303B"/>
    <w:rsid w:val="003C754C"/>
    <w:rsid w:val="003C7903"/>
    <w:rsid w:val="003D0005"/>
    <w:rsid w:val="003D0599"/>
    <w:rsid w:val="003D12F3"/>
    <w:rsid w:val="003D33B4"/>
    <w:rsid w:val="003D373C"/>
    <w:rsid w:val="003D39DD"/>
    <w:rsid w:val="003F029F"/>
    <w:rsid w:val="003F0F4E"/>
    <w:rsid w:val="003F1A0C"/>
    <w:rsid w:val="003F3EBE"/>
    <w:rsid w:val="003F5B29"/>
    <w:rsid w:val="00400A58"/>
    <w:rsid w:val="0040401F"/>
    <w:rsid w:val="004056BC"/>
    <w:rsid w:val="00407032"/>
    <w:rsid w:val="0040711C"/>
    <w:rsid w:val="0040736B"/>
    <w:rsid w:val="004122DE"/>
    <w:rsid w:val="00413C0B"/>
    <w:rsid w:val="00414E7E"/>
    <w:rsid w:val="0041647E"/>
    <w:rsid w:val="0041735A"/>
    <w:rsid w:val="00417493"/>
    <w:rsid w:val="00417CE5"/>
    <w:rsid w:val="004200B5"/>
    <w:rsid w:val="004231D6"/>
    <w:rsid w:val="00423716"/>
    <w:rsid w:val="00425E71"/>
    <w:rsid w:val="00426A43"/>
    <w:rsid w:val="00430705"/>
    <w:rsid w:val="004320F5"/>
    <w:rsid w:val="00432407"/>
    <w:rsid w:val="00446CE1"/>
    <w:rsid w:val="00450EDF"/>
    <w:rsid w:val="00451A9E"/>
    <w:rsid w:val="00453011"/>
    <w:rsid w:val="00454162"/>
    <w:rsid w:val="00454ABA"/>
    <w:rsid w:val="00455822"/>
    <w:rsid w:val="00455D67"/>
    <w:rsid w:val="00456913"/>
    <w:rsid w:val="00460210"/>
    <w:rsid w:val="0046142E"/>
    <w:rsid w:val="00462179"/>
    <w:rsid w:val="004624A9"/>
    <w:rsid w:val="00464BD1"/>
    <w:rsid w:val="00465077"/>
    <w:rsid w:val="004652A8"/>
    <w:rsid w:val="004665A9"/>
    <w:rsid w:val="00466ED8"/>
    <w:rsid w:val="004700BB"/>
    <w:rsid w:val="00470786"/>
    <w:rsid w:val="00470A50"/>
    <w:rsid w:val="0047149A"/>
    <w:rsid w:val="00473E7A"/>
    <w:rsid w:val="0047474B"/>
    <w:rsid w:val="0047650C"/>
    <w:rsid w:val="0047736F"/>
    <w:rsid w:val="0048212B"/>
    <w:rsid w:val="00485290"/>
    <w:rsid w:val="004869A1"/>
    <w:rsid w:val="0048782F"/>
    <w:rsid w:val="004906D4"/>
    <w:rsid w:val="004936D2"/>
    <w:rsid w:val="00493A99"/>
    <w:rsid w:val="00496A24"/>
    <w:rsid w:val="00497514"/>
    <w:rsid w:val="004A0271"/>
    <w:rsid w:val="004A07F0"/>
    <w:rsid w:val="004A26FB"/>
    <w:rsid w:val="004A2F7C"/>
    <w:rsid w:val="004A3BE8"/>
    <w:rsid w:val="004A43EB"/>
    <w:rsid w:val="004A6F9D"/>
    <w:rsid w:val="004A7777"/>
    <w:rsid w:val="004B2078"/>
    <w:rsid w:val="004B44A1"/>
    <w:rsid w:val="004B4ECA"/>
    <w:rsid w:val="004B5F9E"/>
    <w:rsid w:val="004B6178"/>
    <w:rsid w:val="004B7BB0"/>
    <w:rsid w:val="004C09DD"/>
    <w:rsid w:val="004C13CF"/>
    <w:rsid w:val="004C410D"/>
    <w:rsid w:val="004C4831"/>
    <w:rsid w:val="004C6052"/>
    <w:rsid w:val="004C65CA"/>
    <w:rsid w:val="004D165D"/>
    <w:rsid w:val="004D242E"/>
    <w:rsid w:val="004D3B66"/>
    <w:rsid w:val="004D72F2"/>
    <w:rsid w:val="004E12F7"/>
    <w:rsid w:val="004E2402"/>
    <w:rsid w:val="004E337F"/>
    <w:rsid w:val="004E4931"/>
    <w:rsid w:val="004E64EF"/>
    <w:rsid w:val="004E7254"/>
    <w:rsid w:val="004E7B20"/>
    <w:rsid w:val="004F0C6C"/>
    <w:rsid w:val="004F14B6"/>
    <w:rsid w:val="004F19B9"/>
    <w:rsid w:val="004F19D9"/>
    <w:rsid w:val="004F4EDA"/>
    <w:rsid w:val="00500B5E"/>
    <w:rsid w:val="00500EAC"/>
    <w:rsid w:val="0050265A"/>
    <w:rsid w:val="00505D4F"/>
    <w:rsid w:val="00506B41"/>
    <w:rsid w:val="0050799F"/>
    <w:rsid w:val="00510334"/>
    <w:rsid w:val="00510CCB"/>
    <w:rsid w:val="00511600"/>
    <w:rsid w:val="00511DDD"/>
    <w:rsid w:val="00512940"/>
    <w:rsid w:val="00516230"/>
    <w:rsid w:val="0051677C"/>
    <w:rsid w:val="00517F59"/>
    <w:rsid w:val="0052073D"/>
    <w:rsid w:val="00521C55"/>
    <w:rsid w:val="00522531"/>
    <w:rsid w:val="00522F2C"/>
    <w:rsid w:val="00523D43"/>
    <w:rsid w:val="00523F98"/>
    <w:rsid w:val="005247EA"/>
    <w:rsid w:val="00525C6B"/>
    <w:rsid w:val="00527C7C"/>
    <w:rsid w:val="00530A3D"/>
    <w:rsid w:val="00535E70"/>
    <w:rsid w:val="00535F99"/>
    <w:rsid w:val="00537083"/>
    <w:rsid w:val="00540689"/>
    <w:rsid w:val="00542748"/>
    <w:rsid w:val="00543BFD"/>
    <w:rsid w:val="0054601C"/>
    <w:rsid w:val="0054669A"/>
    <w:rsid w:val="00551C1D"/>
    <w:rsid w:val="0055261B"/>
    <w:rsid w:val="00552CB2"/>
    <w:rsid w:val="00553FD0"/>
    <w:rsid w:val="00555866"/>
    <w:rsid w:val="00556D50"/>
    <w:rsid w:val="00557897"/>
    <w:rsid w:val="005603C3"/>
    <w:rsid w:val="00560647"/>
    <w:rsid w:val="00560827"/>
    <w:rsid w:val="00565438"/>
    <w:rsid w:val="0056587D"/>
    <w:rsid w:val="00570115"/>
    <w:rsid w:val="00570DEC"/>
    <w:rsid w:val="005713DE"/>
    <w:rsid w:val="005721DF"/>
    <w:rsid w:val="0057229C"/>
    <w:rsid w:val="0057418F"/>
    <w:rsid w:val="00574C2C"/>
    <w:rsid w:val="0057558A"/>
    <w:rsid w:val="00575A09"/>
    <w:rsid w:val="005764FE"/>
    <w:rsid w:val="00576523"/>
    <w:rsid w:val="005775D6"/>
    <w:rsid w:val="00577FDD"/>
    <w:rsid w:val="005811EF"/>
    <w:rsid w:val="005846AF"/>
    <w:rsid w:val="00584E6B"/>
    <w:rsid w:val="005911D3"/>
    <w:rsid w:val="005912A3"/>
    <w:rsid w:val="00592B86"/>
    <w:rsid w:val="00593ADD"/>
    <w:rsid w:val="005A06BE"/>
    <w:rsid w:val="005A5BBA"/>
    <w:rsid w:val="005A7237"/>
    <w:rsid w:val="005B109A"/>
    <w:rsid w:val="005B213E"/>
    <w:rsid w:val="005B34AB"/>
    <w:rsid w:val="005B4287"/>
    <w:rsid w:val="005B652C"/>
    <w:rsid w:val="005C358C"/>
    <w:rsid w:val="005C3D64"/>
    <w:rsid w:val="005C438A"/>
    <w:rsid w:val="005D18F8"/>
    <w:rsid w:val="005D1FE1"/>
    <w:rsid w:val="005D22E8"/>
    <w:rsid w:val="005D29DB"/>
    <w:rsid w:val="005D2D72"/>
    <w:rsid w:val="005D323E"/>
    <w:rsid w:val="005D3A1F"/>
    <w:rsid w:val="005D3C57"/>
    <w:rsid w:val="005D3C8C"/>
    <w:rsid w:val="005D5E87"/>
    <w:rsid w:val="005D6C57"/>
    <w:rsid w:val="005D7F25"/>
    <w:rsid w:val="005D7F35"/>
    <w:rsid w:val="005E5D87"/>
    <w:rsid w:val="005E7414"/>
    <w:rsid w:val="005F59F8"/>
    <w:rsid w:val="005F72EC"/>
    <w:rsid w:val="00600A10"/>
    <w:rsid w:val="00601DAE"/>
    <w:rsid w:val="0060402B"/>
    <w:rsid w:val="00604ADD"/>
    <w:rsid w:val="00604B13"/>
    <w:rsid w:val="00605179"/>
    <w:rsid w:val="006056CB"/>
    <w:rsid w:val="006059F2"/>
    <w:rsid w:val="00606A11"/>
    <w:rsid w:val="00607BD8"/>
    <w:rsid w:val="00610E54"/>
    <w:rsid w:val="00611F3C"/>
    <w:rsid w:val="00612CEE"/>
    <w:rsid w:val="00613741"/>
    <w:rsid w:val="006139F3"/>
    <w:rsid w:val="00613EB8"/>
    <w:rsid w:val="006179F8"/>
    <w:rsid w:val="0062195B"/>
    <w:rsid w:val="00624211"/>
    <w:rsid w:val="00624BBF"/>
    <w:rsid w:val="00626A7F"/>
    <w:rsid w:val="00627BE2"/>
    <w:rsid w:val="00631860"/>
    <w:rsid w:val="006334F8"/>
    <w:rsid w:val="00636152"/>
    <w:rsid w:val="00637760"/>
    <w:rsid w:val="006402B6"/>
    <w:rsid w:val="00642CE1"/>
    <w:rsid w:val="00646CB4"/>
    <w:rsid w:val="00646FDA"/>
    <w:rsid w:val="00650835"/>
    <w:rsid w:val="00651008"/>
    <w:rsid w:val="00652973"/>
    <w:rsid w:val="00653A20"/>
    <w:rsid w:val="00654F9C"/>
    <w:rsid w:val="00655958"/>
    <w:rsid w:val="00656EA8"/>
    <w:rsid w:val="006576E5"/>
    <w:rsid w:val="0065774C"/>
    <w:rsid w:val="006579A8"/>
    <w:rsid w:val="00660186"/>
    <w:rsid w:val="0066133F"/>
    <w:rsid w:val="0066299E"/>
    <w:rsid w:val="00665E2F"/>
    <w:rsid w:val="0067077B"/>
    <w:rsid w:val="006707C5"/>
    <w:rsid w:val="00670E8F"/>
    <w:rsid w:val="00673458"/>
    <w:rsid w:val="00674652"/>
    <w:rsid w:val="00675E41"/>
    <w:rsid w:val="00676099"/>
    <w:rsid w:val="006772E3"/>
    <w:rsid w:val="0067785B"/>
    <w:rsid w:val="00680041"/>
    <w:rsid w:val="006805FE"/>
    <w:rsid w:val="00683577"/>
    <w:rsid w:val="00684454"/>
    <w:rsid w:val="00685085"/>
    <w:rsid w:val="006852F3"/>
    <w:rsid w:val="00686EB9"/>
    <w:rsid w:val="00690134"/>
    <w:rsid w:val="00691770"/>
    <w:rsid w:val="006933C0"/>
    <w:rsid w:val="0069455F"/>
    <w:rsid w:val="00697754"/>
    <w:rsid w:val="00697827"/>
    <w:rsid w:val="006A0031"/>
    <w:rsid w:val="006A18FD"/>
    <w:rsid w:val="006A2D01"/>
    <w:rsid w:val="006A3996"/>
    <w:rsid w:val="006A3E19"/>
    <w:rsid w:val="006A5DDA"/>
    <w:rsid w:val="006A656E"/>
    <w:rsid w:val="006B1D51"/>
    <w:rsid w:val="006B3405"/>
    <w:rsid w:val="006B5D5D"/>
    <w:rsid w:val="006B629A"/>
    <w:rsid w:val="006C27AD"/>
    <w:rsid w:val="006C399E"/>
    <w:rsid w:val="006C50B5"/>
    <w:rsid w:val="006C7535"/>
    <w:rsid w:val="006D1371"/>
    <w:rsid w:val="006D2278"/>
    <w:rsid w:val="006D2615"/>
    <w:rsid w:val="006D2FA9"/>
    <w:rsid w:val="006D37C1"/>
    <w:rsid w:val="006D38C1"/>
    <w:rsid w:val="006D5079"/>
    <w:rsid w:val="006D671A"/>
    <w:rsid w:val="006D7155"/>
    <w:rsid w:val="006D7AA5"/>
    <w:rsid w:val="006E1087"/>
    <w:rsid w:val="006E41CD"/>
    <w:rsid w:val="006E4A30"/>
    <w:rsid w:val="006E509A"/>
    <w:rsid w:val="006E6EC5"/>
    <w:rsid w:val="006E7CDD"/>
    <w:rsid w:val="006F22DC"/>
    <w:rsid w:val="006F3B0B"/>
    <w:rsid w:val="006F4752"/>
    <w:rsid w:val="006F53E6"/>
    <w:rsid w:val="006F65FE"/>
    <w:rsid w:val="0070195F"/>
    <w:rsid w:val="00705DBA"/>
    <w:rsid w:val="007103FD"/>
    <w:rsid w:val="007104F7"/>
    <w:rsid w:val="00710ABB"/>
    <w:rsid w:val="00711BA2"/>
    <w:rsid w:val="00711DAF"/>
    <w:rsid w:val="00712E7F"/>
    <w:rsid w:val="00714958"/>
    <w:rsid w:val="00716BD4"/>
    <w:rsid w:val="00717476"/>
    <w:rsid w:val="00717675"/>
    <w:rsid w:val="00717FAD"/>
    <w:rsid w:val="00721629"/>
    <w:rsid w:val="00726D99"/>
    <w:rsid w:val="00727119"/>
    <w:rsid w:val="00727A7C"/>
    <w:rsid w:val="00730C33"/>
    <w:rsid w:val="00732103"/>
    <w:rsid w:val="0073249C"/>
    <w:rsid w:val="00736929"/>
    <w:rsid w:val="0073750E"/>
    <w:rsid w:val="00740646"/>
    <w:rsid w:val="00741926"/>
    <w:rsid w:val="00742434"/>
    <w:rsid w:val="007430EA"/>
    <w:rsid w:val="00743265"/>
    <w:rsid w:val="00747CDB"/>
    <w:rsid w:val="0075145B"/>
    <w:rsid w:val="00751BC8"/>
    <w:rsid w:val="00752414"/>
    <w:rsid w:val="0075486F"/>
    <w:rsid w:val="00756260"/>
    <w:rsid w:val="00756D64"/>
    <w:rsid w:val="00756D85"/>
    <w:rsid w:val="00756DBA"/>
    <w:rsid w:val="00757AB7"/>
    <w:rsid w:val="00757BD3"/>
    <w:rsid w:val="00757ECA"/>
    <w:rsid w:val="00760ECE"/>
    <w:rsid w:val="0076339E"/>
    <w:rsid w:val="00767463"/>
    <w:rsid w:val="007678E8"/>
    <w:rsid w:val="007709BD"/>
    <w:rsid w:val="00770CF5"/>
    <w:rsid w:val="00770DEA"/>
    <w:rsid w:val="00771045"/>
    <w:rsid w:val="007714F2"/>
    <w:rsid w:val="00771F0F"/>
    <w:rsid w:val="0077278E"/>
    <w:rsid w:val="0077383D"/>
    <w:rsid w:val="0077444F"/>
    <w:rsid w:val="00781CF1"/>
    <w:rsid w:val="0078364F"/>
    <w:rsid w:val="007858AB"/>
    <w:rsid w:val="00785939"/>
    <w:rsid w:val="00790392"/>
    <w:rsid w:val="00791A8D"/>
    <w:rsid w:val="00792316"/>
    <w:rsid w:val="00795130"/>
    <w:rsid w:val="00796783"/>
    <w:rsid w:val="007A07FF"/>
    <w:rsid w:val="007A18AD"/>
    <w:rsid w:val="007A4C4C"/>
    <w:rsid w:val="007A55CB"/>
    <w:rsid w:val="007A5C14"/>
    <w:rsid w:val="007A642A"/>
    <w:rsid w:val="007A682B"/>
    <w:rsid w:val="007A6979"/>
    <w:rsid w:val="007A7A11"/>
    <w:rsid w:val="007A7E17"/>
    <w:rsid w:val="007B0567"/>
    <w:rsid w:val="007B063E"/>
    <w:rsid w:val="007B173E"/>
    <w:rsid w:val="007B18DA"/>
    <w:rsid w:val="007B1C55"/>
    <w:rsid w:val="007B2E68"/>
    <w:rsid w:val="007B43D0"/>
    <w:rsid w:val="007B684E"/>
    <w:rsid w:val="007C03B4"/>
    <w:rsid w:val="007C1421"/>
    <w:rsid w:val="007C20E7"/>
    <w:rsid w:val="007C3F94"/>
    <w:rsid w:val="007C4124"/>
    <w:rsid w:val="007C5EE7"/>
    <w:rsid w:val="007C73E0"/>
    <w:rsid w:val="007D0728"/>
    <w:rsid w:val="007D12FA"/>
    <w:rsid w:val="007D1984"/>
    <w:rsid w:val="007D6064"/>
    <w:rsid w:val="007D616E"/>
    <w:rsid w:val="007E0355"/>
    <w:rsid w:val="007F0225"/>
    <w:rsid w:val="007F12F0"/>
    <w:rsid w:val="007F29FD"/>
    <w:rsid w:val="007F5A6E"/>
    <w:rsid w:val="007F79D0"/>
    <w:rsid w:val="00801A44"/>
    <w:rsid w:val="00803E11"/>
    <w:rsid w:val="0080430E"/>
    <w:rsid w:val="00804A70"/>
    <w:rsid w:val="00804EF6"/>
    <w:rsid w:val="008058F0"/>
    <w:rsid w:val="008075A0"/>
    <w:rsid w:val="0081235B"/>
    <w:rsid w:val="008132BC"/>
    <w:rsid w:val="00813AB1"/>
    <w:rsid w:val="00814F6E"/>
    <w:rsid w:val="0081520E"/>
    <w:rsid w:val="00815939"/>
    <w:rsid w:val="008177FC"/>
    <w:rsid w:val="008205DA"/>
    <w:rsid w:val="00821958"/>
    <w:rsid w:val="00831EE7"/>
    <w:rsid w:val="0083369B"/>
    <w:rsid w:val="0083411D"/>
    <w:rsid w:val="008350C1"/>
    <w:rsid w:val="00842766"/>
    <w:rsid w:val="00843A80"/>
    <w:rsid w:val="00845438"/>
    <w:rsid w:val="008473B4"/>
    <w:rsid w:val="00852BCC"/>
    <w:rsid w:val="0085486F"/>
    <w:rsid w:val="00854AB8"/>
    <w:rsid w:val="00861C52"/>
    <w:rsid w:val="00862D79"/>
    <w:rsid w:val="00864678"/>
    <w:rsid w:val="00864A4B"/>
    <w:rsid w:val="00865476"/>
    <w:rsid w:val="00867F4B"/>
    <w:rsid w:val="0087206E"/>
    <w:rsid w:val="00872E24"/>
    <w:rsid w:val="00874FCE"/>
    <w:rsid w:val="0087594F"/>
    <w:rsid w:val="0088058A"/>
    <w:rsid w:val="00880866"/>
    <w:rsid w:val="0088574C"/>
    <w:rsid w:val="00887D0D"/>
    <w:rsid w:val="00893C4F"/>
    <w:rsid w:val="008960C5"/>
    <w:rsid w:val="008961C2"/>
    <w:rsid w:val="008962EB"/>
    <w:rsid w:val="0089756A"/>
    <w:rsid w:val="008A008F"/>
    <w:rsid w:val="008A1ADB"/>
    <w:rsid w:val="008A2370"/>
    <w:rsid w:val="008A2AD5"/>
    <w:rsid w:val="008A41DF"/>
    <w:rsid w:val="008A6FF9"/>
    <w:rsid w:val="008A72A6"/>
    <w:rsid w:val="008A7F5F"/>
    <w:rsid w:val="008B17CC"/>
    <w:rsid w:val="008B271E"/>
    <w:rsid w:val="008B2B51"/>
    <w:rsid w:val="008B5501"/>
    <w:rsid w:val="008B6232"/>
    <w:rsid w:val="008C01AF"/>
    <w:rsid w:val="008C2925"/>
    <w:rsid w:val="008C73D8"/>
    <w:rsid w:val="008D03C2"/>
    <w:rsid w:val="008D1890"/>
    <w:rsid w:val="008D2CE4"/>
    <w:rsid w:val="008D6A21"/>
    <w:rsid w:val="008D76FD"/>
    <w:rsid w:val="008E1C83"/>
    <w:rsid w:val="008E220A"/>
    <w:rsid w:val="008E332D"/>
    <w:rsid w:val="008E3EFE"/>
    <w:rsid w:val="008E51B4"/>
    <w:rsid w:val="008E554B"/>
    <w:rsid w:val="008F06A3"/>
    <w:rsid w:val="008F0993"/>
    <w:rsid w:val="008F1413"/>
    <w:rsid w:val="008F1EDE"/>
    <w:rsid w:val="008F4E36"/>
    <w:rsid w:val="008F70C5"/>
    <w:rsid w:val="008F70D6"/>
    <w:rsid w:val="008F7F41"/>
    <w:rsid w:val="0090043C"/>
    <w:rsid w:val="00901792"/>
    <w:rsid w:val="009028FA"/>
    <w:rsid w:val="00903941"/>
    <w:rsid w:val="00906925"/>
    <w:rsid w:val="0090703A"/>
    <w:rsid w:val="009074BA"/>
    <w:rsid w:val="00911748"/>
    <w:rsid w:val="00914BB1"/>
    <w:rsid w:val="00915363"/>
    <w:rsid w:val="00915F31"/>
    <w:rsid w:val="00916E3F"/>
    <w:rsid w:val="00920DCD"/>
    <w:rsid w:val="00921BA0"/>
    <w:rsid w:val="00922EB9"/>
    <w:rsid w:val="00923E0A"/>
    <w:rsid w:val="00924171"/>
    <w:rsid w:val="009245F7"/>
    <w:rsid w:val="00927149"/>
    <w:rsid w:val="00927A9A"/>
    <w:rsid w:val="00931C68"/>
    <w:rsid w:val="00932B21"/>
    <w:rsid w:val="0093389B"/>
    <w:rsid w:val="009339CA"/>
    <w:rsid w:val="00936432"/>
    <w:rsid w:val="00936BB5"/>
    <w:rsid w:val="00937660"/>
    <w:rsid w:val="0094076C"/>
    <w:rsid w:val="00940D32"/>
    <w:rsid w:val="00940DD6"/>
    <w:rsid w:val="00941835"/>
    <w:rsid w:val="009428E3"/>
    <w:rsid w:val="00944917"/>
    <w:rsid w:val="00944D83"/>
    <w:rsid w:val="0094533D"/>
    <w:rsid w:val="009506B9"/>
    <w:rsid w:val="00953542"/>
    <w:rsid w:val="00953F82"/>
    <w:rsid w:val="0095476E"/>
    <w:rsid w:val="009553F7"/>
    <w:rsid w:val="00956288"/>
    <w:rsid w:val="00962E42"/>
    <w:rsid w:val="009639F2"/>
    <w:rsid w:val="00964ADA"/>
    <w:rsid w:val="00964E94"/>
    <w:rsid w:val="00966D3C"/>
    <w:rsid w:val="0097248F"/>
    <w:rsid w:val="00972706"/>
    <w:rsid w:val="00973187"/>
    <w:rsid w:val="009738BF"/>
    <w:rsid w:val="00973C1C"/>
    <w:rsid w:val="00973DD2"/>
    <w:rsid w:val="00973EBA"/>
    <w:rsid w:val="009758B9"/>
    <w:rsid w:val="00977BEB"/>
    <w:rsid w:val="0098034B"/>
    <w:rsid w:val="0098071B"/>
    <w:rsid w:val="0098622D"/>
    <w:rsid w:val="00990C69"/>
    <w:rsid w:val="0099212F"/>
    <w:rsid w:val="00992DA2"/>
    <w:rsid w:val="009934EF"/>
    <w:rsid w:val="00993538"/>
    <w:rsid w:val="0099366C"/>
    <w:rsid w:val="00994542"/>
    <w:rsid w:val="00994D45"/>
    <w:rsid w:val="009963C5"/>
    <w:rsid w:val="00997196"/>
    <w:rsid w:val="00997C63"/>
    <w:rsid w:val="009A0F4F"/>
    <w:rsid w:val="009A3621"/>
    <w:rsid w:val="009A386F"/>
    <w:rsid w:val="009A38C6"/>
    <w:rsid w:val="009A3E86"/>
    <w:rsid w:val="009A6A3A"/>
    <w:rsid w:val="009B2E78"/>
    <w:rsid w:val="009B6612"/>
    <w:rsid w:val="009B6F85"/>
    <w:rsid w:val="009C0E7C"/>
    <w:rsid w:val="009C3001"/>
    <w:rsid w:val="009C3681"/>
    <w:rsid w:val="009C3831"/>
    <w:rsid w:val="009C3892"/>
    <w:rsid w:val="009C4EF8"/>
    <w:rsid w:val="009C6A7E"/>
    <w:rsid w:val="009C7D49"/>
    <w:rsid w:val="009C7F05"/>
    <w:rsid w:val="009D1D11"/>
    <w:rsid w:val="009D2562"/>
    <w:rsid w:val="009D332C"/>
    <w:rsid w:val="009D3814"/>
    <w:rsid w:val="009D4B2B"/>
    <w:rsid w:val="009D56AF"/>
    <w:rsid w:val="009D5C29"/>
    <w:rsid w:val="009D6D3B"/>
    <w:rsid w:val="009E1121"/>
    <w:rsid w:val="009E4BFB"/>
    <w:rsid w:val="009E50FB"/>
    <w:rsid w:val="009E5208"/>
    <w:rsid w:val="009E53FE"/>
    <w:rsid w:val="009E6510"/>
    <w:rsid w:val="009E7547"/>
    <w:rsid w:val="009E76D9"/>
    <w:rsid w:val="009F25A5"/>
    <w:rsid w:val="009F31E8"/>
    <w:rsid w:val="009F47AC"/>
    <w:rsid w:val="009F4817"/>
    <w:rsid w:val="009F4D07"/>
    <w:rsid w:val="009F5679"/>
    <w:rsid w:val="009F5B3C"/>
    <w:rsid w:val="009F697A"/>
    <w:rsid w:val="009F7632"/>
    <w:rsid w:val="00A0063C"/>
    <w:rsid w:val="00A00A50"/>
    <w:rsid w:val="00A01A57"/>
    <w:rsid w:val="00A01D6F"/>
    <w:rsid w:val="00A026C1"/>
    <w:rsid w:val="00A061F5"/>
    <w:rsid w:val="00A0632F"/>
    <w:rsid w:val="00A075E2"/>
    <w:rsid w:val="00A16C1B"/>
    <w:rsid w:val="00A1756B"/>
    <w:rsid w:val="00A17AB3"/>
    <w:rsid w:val="00A21322"/>
    <w:rsid w:val="00A216B6"/>
    <w:rsid w:val="00A23CAA"/>
    <w:rsid w:val="00A23F1C"/>
    <w:rsid w:val="00A240FC"/>
    <w:rsid w:val="00A25619"/>
    <w:rsid w:val="00A25C17"/>
    <w:rsid w:val="00A31860"/>
    <w:rsid w:val="00A32D18"/>
    <w:rsid w:val="00A37BC0"/>
    <w:rsid w:val="00A40047"/>
    <w:rsid w:val="00A400BD"/>
    <w:rsid w:val="00A40B6B"/>
    <w:rsid w:val="00A41D4E"/>
    <w:rsid w:val="00A44D9E"/>
    <w:rsid w:val="00A45C18"/>
    <w:rsid w:val="00A50433"/>
    <w:rsid w:val="00A51C44"/>
    <w:rsid w:val="00A52E5E"/>
    <w:rsid w:val="00A534F7"/>
    <w:rsid w:val="00A56CE3"/>
    <w:rsid w:val="00A5786B"/>
    <w:rsid w:val="00A60F96"/>
    <w:rsid w:val="00A62A8C"/>
    <w:rsid w:val="00A6485A"/>
    <w:rsid w:val="00A6631B"/>
    <w:rsid w:val="00A70615"/>
    <w:rsid w:val="00A713FB"/>
    <w:rsid w:val="00A743AE"/>
    <w:rsid w:val="00A7777C"/>
    <w:rsid w:val="00A778B3"/>
    <w:rsid w:val="00A806FD"/>
    <w:rsid w:val="00A83604"/>
    <w:rsid w:val="00A83C7D"/>
    <w:rsid w:val="00A90365"/>
    <w:rsid w:val="00A9099C"/>
    <w:rsid w:val="00A91F77"/>
    <w:rsid w:val="00A936BB"/>
    <w:rsid w:val="00A94420"/>
    <w:rsid w:val="00A954C6"/>
    <w:rsid w:val="00AA14D9"/>
    <w:rsid w:val="00AA6910"/>
    <w:rsid w:val="00AA7D3D"/>
    <w:rsid w:val="00AB171D"/>
    <w:rsid w:val="00AB3519"/>
    <w:rsid w:val="00AB3F8D"/>
    <w:rsid w:val="00AB4199"/>
    <w:rsid w:val="00AB4802"/>
    <w:rsid w:val="00AB5D1B"/>
    <w:rsid w:val="00AB6293"/>
    <w:rsid w:val="00AB7048"/>
    <w:rsid w:val="00AC0A98"/>
    <w:rsid w:val="00AC19C9"/>
    <w:rsid w:val="00AC1C05"/>
    <w:rsid w:val="00AC1D77"/>
    <w:rsid w:val="00AC22FE"/>
    <w:rsid w:val="00AC2779"/>
    <w:rsid w:val="00AC3CA8"/>
    <w:rsid w:val="00AC571F"/>
    <w:rsid w:val="00AC7FC1"/>
    <w:rsid w:val="00AD06E9"/>
    <w:rsid w:val="00AD0D28"/>
    <w:rsid w:val="00AD108B"/>
    <w:rsid w:val="00AD1E2B"/>
    <w:rsid w:val="00AD2317"/>
    <w:rsid w:val="00AD42C1"/>
    <w:rsid w:val="00AD4587"/>
    <w:rsid w:val="00AD58D5"/>
    <w:rsid w:val="00AD5C24"/>
    <w:rsid w:val="00AD6133"/>
    <w:rsid w:val="00AD6568"/>
    <w:rsid w:val="00AD7B4A"/>
    <w:rsid w:val="00AD7BA1"/>
    <w:rsid w:val="00AE1551"/>
    <w:rsid w:val="00AE1559"/>
    <w:rsid w:val="00AE1A10"/>
    <w:rsid w:val="00AE2B59"/>
    <w:rsid w:val="00AE6BB3"/>
    <w:rsid w:val="00AF3E96"/>
    <w:rsid w:val="00AF5D03"/>
    <w:rsid w:val="00AF68FD"/>
    <w:rsid w:val="00B0006B"/>
    <w:rsid w:val="00B004E2"/>
    <w:rsid w:val="00B01739"/>
    <w:rsid w:val="00B03CFD"/>
    <w:rsid w:val="00B101FE"/>
    <w:rsid w:val="00B102FA"/>
    <w:rsid w:val="00B127E6"/>
    <w:rsid w:val="00B12BC8"/>
    <w:rsid w:val="00B135ED"/>
    <w:rsid w:val="00B13C35"/>
    <w:rsid w:val="00B14164"/>
    <w:rsid w:val="00B166C7"/>
    <w:rsid w:val="00B169D0"/>
    <w:rsid w:val="00B206AB"/>
    <w:rsid w:val="00B247E7"/>
    <w:rsid w:val="00B257DC"/>
    <w:rsid w:val="00B26D57"/>
    <w:rsid w:val="00B274E8"/>
    <w:rsid w:val="00B27E04"/>
    <w:rsid w:val="00B301C5"/>
    <w:rsid w:val="00B30F62"/>
    <w:rsid w:val="00B30FF9"/>
    <w:rsid w:val="00B325D8"/>
    <w:rsid w:val="00B33917"/>
    <w:rsid w:val="00B3421A"/>
    <w:rsid w:val="00B36450"/>
    <w:rsid w:val="00B367C7"/>
    <w:rsid w:val="00B36866"/>
    <w:rsid w:val="00B373DF"/>
    <w:rsid w:val="00B4118C"/>
    <w:rsid w:val="00B41B55"/>
    <w:rsid w:val="00B45339"/>
    <w:rsid w:val="00B45667"/>
    <w:rsid w:val="00B4588A"/>
    <w:rsid w:val="00B46615"/>
    <w:rsid w:val="00B46651"/>
    <w:rsid w:val="00B468F5"/>
    <w:rsid w:val="00B47995"/>
    <w:rsid w:val="00B47BBB"/>
    <w:rsid w:val="00B50561"/>
    <w:rsid w:val="00B51A7B"/>
    <w:rsid w:val="00B51C4E"/>
    <w:rsid w:val="00B521FA"/>
    <w:rsid w:val="00B538D1"/>
    <w:rsid w:val="00B55F6D"/>
    <w:rsid w:val="00B56849"/>
    <w:rsid w:val="00B61447"/>
    <w:rsid w:val="00B620DE"/>
    <w:rsid w:val="00B62569"/>
    <w:rsid w:val="00B63281"/>
    <w:rsid w:val="00B635F8"/>
    <w:rsid w:val="00B70405"/>
    <w:rsid w:val="00B72276"/>
    <w:rsid w:val="00B7370E"/>
    <w:rsid w:val="00B73728"/>
    <w:rsid w:val="00B74252"/>
    <w:rsid w:val="00B74EB4"/>
    <w:rsid w:val="00B75110"/>
    <w:rsid w:val="00B75712"/>
    <w:rsid w:val="00B76CE8"/>
    <w:rsid w:val="00B80B80"/>
    <w:rsid w:val="00B80CE0"/>
    <w:rsid w:val="00B820CA"/>
    <w:rsid w:val="00B82B2E"/>
    <w:rsid w:val="00B82FC6"/>
    <w:rsid w:val="00B91017"/>
    <w:rsid w:val="00B922B9"/>
    <w:rsid w:val="00B94554"/>
    <w:rsid w:val="00B95B4C"/>
    <w:rsid w:val="00B96672"/>
    <w:rsid w:val="00B9738B"/>
    <w:rsid w:val="00BA02A8"/>
    <w:rsid w:val="00BA3F15"/>
    <w:rsid w:val="00BA3F86"/>
    <w:rsid w:val="00BA5037"/>
    <w:rsid w:val="00BA5BB1"/>
    <w:rsid w:val="00BA699C"/>
    <w:rsid w:val="00BA7779"/>
    <w:rsid w:val="00BA7935"/>
    <w:rsid w:val="00BB0100"/>
    <w:rsid w:val="00BB265D"/>
    <w:rsid w:val="00BB391B"/>
    <w:rsid w:val="00BB3D84"/>
    <w:rsid w:val="00BB5C51"/>
    <w:rsid w:val="00BB63D9"/>
    <w:rsid w:val="00BC0EDF"/>
    <w:rsid w:val="00BC1236"/>
    <w:rsid w:val="00BC3A33"/>
    <w:rsid w:val="00BC41F0"/>
    <w:rsid w:val="00BC48E7"/>
    <w:rsid w:val="00BC4C69"/>
    <w:rsid w:val="00BC4FA0"/>
    <w:rsid w:val="00BC4FC5"/>
    <w:rsid w:val="00BC4FCA"/>
    <w:rsid w:val="00BC5748"/>
    <w:rsid w:val="00BC69C2"/>
    <w:rsid w:val="00BC6E47"/>
    <w:rsid w:val="00BD137B"/>
    <w:rsid w:val="00BD3F54"/>
    <w:rsid w:val="00BD46B0"/>
    <w:rsid w:val="00BD4AB5"/>
    <w:rsid w:val="00BD4F73"/>
    <w:rsid w:val="00BD54A5"/>
    <w:rsid w:val="00BD5DDE"/>
    <w:rsid w:val="00BD64A9"/>
    <w:rsid w:val="00BE319C"/>
    <w:rsid w:val="00BE40A9"/>
    <w:rsid w:val="00BE429C"/>
    <w:rsid w:val="00BE4B72"/>
    <w:rsid w:val="00BF0CA4"/>
    <w:rsid w:val="00BF134F"/>
    <w:rsid w:val="00BF1F24"/>
    <w:rsid w:val="00BF20F3"/>
    <w:rsid w:val="00BF3E85"/>
    <w:rsid w:val="00BF57D4"/>
    <w:rsid w:val="00BF73FC"/>
    <w:rsid w:val="00C00311"/>
    <w:rsid w:val="00C01588"/>
    <w:rsid w:val="00C032F7"/>
    <w:rsid w:val="00C05485"/>
    <w:rsid w:val="00C05E9E"/>
    <w:rsid w:val="00C06593"/>
    <w:rsid w:val="00C1016F"/>
    <w:rsid w:val="00C1194C"/>
    <w:rsid w:val="00C11FAE"/>
    <w:rsid w:val="00C1274D"/>
    <w:rsid w:val="00C12DD9"/>
    <w:rsid w:val="00C13052"/>
    <w:rsid w:val="00C13AFD"/>
    <w:rsid w:val="00C15B42"/>
    <w:rsid w:val="00C17C24"/>
    <w:rsid w:val="00C23B1E"/>
    <w:rsid w:val="00C25571"/>
    <w:rsid w:val="00C268A2"/>
    <w:rsid w:val="00C26947"/>
    <w:rsid w:val="00C30FA2"/>
    <w:rsid w:val="00C3126F"/>
    <w:rsid w:val="00C31EC9"/>
    <w:rsid w:val="00C3712A"/>
    <w:rsid w:val="00C40B16"/>
    <w:rsid w:val="00C40B6E"/>
    <w:rsid w:val="00C445B6"/>
    <w:rsid w:val="00C44D72"/>
    <w:rsid w:val="00C4753D"/>
    <w:rsid w:val="00C50588"/>
    <w:rsid w:val="00C53120"/>
    <w:rsid w:val="00C556B8"/>
    <w:rsid w:val="00C564FD"/>
    <w:rsid w:val="00C571CE"/>
    <w:rsid w:val="00C57B2D"/>
    <w:rsid w:val="00C610D6"/>
    <w:rsid w:val="00C613BC"/>
    <w:rsid w:val="00C64146"/>
    <w:rsid w:val="00C646A4"/>
    <w:rsid w:val="00C6576D"/>
    <w:rsid w:val="00C70D50"/>
    <w:rsid w:val="00C7151B"/>
    <w:rsid w:val="00C72AD3"/>
    <w:rsid w:val="00C739EF"/>
    <w:rsid w:val="00C7491D"/>
    <w:rsid w:val="00C8178A"/>
    <w:rsid w:val="00C81A11"/>
    <w:rsid w:val="00C81E4A"/>
    <w:rsid w:val="00C85665"/>
    <w:rsid w:val="00C94C1D"/>
    <w:rsid w:val="00C95ADF"/>
    <w:rsid w:val="00C95EEF"/>
    <w:rsid w:val="00CA1C0F"/>
    <w:rsid w:val="00CA482F"/>
    <w:rsid w:val="00CA6CEF"/>
    <w:rsid w:val="00CB0D6A"/>
    <w:rsid w:val="00CB2C82"/>
    <w:rsid w:val="00CB3083"/>
    <w:rsid w:val="00CB54B8"/>
    <w:rsid w:val="00CB5544"/>
    <w:rsid w:val="00CB5A30"/>
    <w:rsid w:val="00CB761D"/>
    <w:rsid w:val="00CB77D9"/>
    <w:rsid w:val="00CC16E3"/>
    <w:rsid w:val="00CC341D"/>
    <w:rsid w:val="00CC4362"/>
    <w:rsid w:val="00CC667E"/>
    <w:rsid w:val="00CD011A"/>
    <w:rsid w:val="00CD0935"/>
    <w:rsid w:val="00CD1E25"/>
    <w:rsid w:val="00CD52DD"/>
    <w:rsid w:val="00CD6B7B"/>
    <w:rsid w:val="00CE015D"/>
    <w:rsid w:val="00CE0FDA"/>
    <w:rsid w:val="00CE3C70"/>
    <w:rsid w:val="00CE4499"/>
    <w:rsid w:val="00CE44F9"/>
    <w:rsid w:val="00CE7B2A"/>
    <w:rsid w:val="00CF0B82"/>
    <w:rsid w:val="00CF0C26"/>
    <w:rsid w:val="00CF2CF4"/>
    <w:rsid w:val="00CF2EE6"/>
    <w:rsid w:val="00CF3E11"/>
    <w:rsid w:val="00CF4CCC"/>
    <w:rsid w:val="00CF60D0"/>
    <w:rsid w:val="00CF65A8"/>
    <w:rsid w:val="00CF7751"/>
    <w:rsid w:val="00D029DE"/>
    <w:rsid w:val="00D03126"/>
    <w:rsid w:val="00D04D2A"/>
    <w:rsid w:val="00D055E3"/>
    <w:rsid w:val="00D05EA5"/>
    <w:rsid w:val="00D11DDC"/>
    <w:rsid w:val="00D1387D"/>
    <w:rsid w:val="00D142EF"/>
    <w:rsid w:val="00D1787F"/>
    <w:rsid w:val="00D238BE"/>
    <w:rsid w:val="00D23F4C"/>
    <w:rsid w:val="00D255A7"/>
    <w:rsid w:val="00D25B2B"/>
    <w:rsid w:val="00D26A2C"/>
    <w:rsid w:val="00D26F87"/>
    <w:rsid w:val="00D3048F"/>
    <w:rsid w:val="00D30D04"/>
    <w:rsid w:val="00D31608"/>
    <w:rsid w:val="00D32341"/>
    <w:rsid w:val="00D3358D"/>
    <w:rsid w:val="00D33EF3"/>
    <w:rsid w:val="00D3452D"/>
    <w:rsid w:val="00D35336"/>
    <w:rsid w:val="00D36190"/>
    <w:rsid w:val="00D367F1"/>
    <w:rsid w:val="00D41504"/>
    <w:rsid w:val="00D42ADC"/>
    <w:rsid w:val="00D4338F"/>
    <w:rsid w:val="00D44140"/>
    <w:rsid w:val="00D44AD1"/>
    <w:rsid w:val="00D451C5"/>
    <w:rsid w:val="00D45258"/>
    <w:rsid w:val="00D53356"/>
    <w:rsid w:val="00D5350A"/>
    <w:rsid w:val="00D551E6"/>
    <w:rsid w:val="00D5655A"/>
    <w:rsid w:val="00D56D7A"/>
    <w:rsid w:val="00D57201"/>
    <w:rsid w:val="00D575FA"/>
    <w:rsid w:val="00D6050D"/>
    <w:rsid w:val="00D60E87"/>
    <w:rsid w:val="00D6316B"/>
    <w:rsid w:val="00D64D87"/>
    <w:rsid w:val="00D6552C"/>
    <w:rsid w:val="00D67A1E"/>
    <w:rsid w:val="00D71CC4"/>
    <w:rsid w:val="00D7202C"/>
    <w:rsid w:val="00D72775"/>
    <w:rsid w:val="00D75364"/>
    <w:rsid w:val="00D763AA"/>
    <w:rsid w:val="00D86306"/>
    <w:rsid w:val="00D878A7"/>
    <w:rsid w:val="00D90E36"/>
    <w:rsid w:val="00D91C9E"/>
    <w:rsid w:val="00D9337D"/>
    <w:rsid w:val="00DA1B00"/>
    <w:rsid w:val="00DA45CF"/>
    <w:rsid w:val="00DA4E9C"/>
    <w:rsid w:val="00DA5480"/>
    <w:rsid w:val="00DA5A1A"/>
    <w:rsid w:val="00DA71D3"/>
    <w:rsid w:val="00DA7387"/>
    <w:rsid w:val="00DB00CF"/>
    <w:rsid w:val="00DB0E1E"/>
    <w:rsid w:val="00DB1BE1"/>
    <w:rsid w:val="00DB3142"/>
    <w:rsid w:val="00DB33EE"/>
    <w:rsid w:val="00DB3F30"/>
    <w:rsid w:val="00DB4BFD"/>
    <w:rsid w:val="00DB56DB"/>
    <w:rsid w:val="00DC11F8"/>
    <w:rsid w:val="00DC1E21"/>
    <w:rsid w:val="00DC3EC7"/>
    <w:rsid w:val="00DC4E8B"/>
    <w:rsid w:val="00DC59C0"/>
    <w:rsid w:val="00DC6759"/>
    <w:rsid w:val="00DC6D5A"/>
    <w:rsid w:val="00DC7018"/>
    <w:rsid w:val="00DD0E3A"/>
    <w:rsid w:val="00DD28F5"/>
    <w:rsid w:val="00DD2F54"/>
    <w:rsid w:val="00DD2FAD"/>
    <w:rsid w:val="00DD37A7"/>
    <w:rsid w:val="00DD4E2E"/>
    <w:rsid w:val="00DD5228"/>
    <w:rsid w:val="00DD560A"/>
    <w:rsid w:val="00DD7AB1"/>
    <w:rsid w:val="00DE1AB7"/>
    <w:rsid w:val="00DE2563"/>
    <w:rsid w:val="00DE2DCA"/>
    <w:rsid w:val="00DE2E3D"/>
    <w:rsid w:val="00DE3656"/>
    <w:rsid w:val="00DE3C24"/>
    <w:rsid w:val="00DE4AE8"/>
    <w:rsid w:val="00DE5392"/>
    <w:rsid w:val="00DE5B88"/>
    <w:rsid w:val="00DE675D"/>
    <w:rsid w:val="00DE68DB"/>
    <w:rsid w:val="00DE7B13"/>
    <w:rsid w:val="00DF181E"/>
    <w:rsid w:val="00DF1B44"/>
    <w:rsid w:val="00DF1EF3"/>
    <w:rsid w:val="00DF31AF"/>
    <w:rsid w:val="00DF36FD"/>
    <w:rsid w:val="00DF6B0F"/>
    <w:rsid w:val="00E048FF"/>
    <w:rsid w:val="00E04F1E"/>
    <w:rsid w:val="00E10C6D"/>
    <w:rsid w:val="00E13A0F"/>
    <w:rsid w:val="00E140ED"/>
    <w:rsid w:val="00E14C5A"/>
    <w:rsid w:val="00E15D03"/>
    <w:rsid w:val="00E174A7"/>
    <w:rsid w:val="00E219BC"/>
    <w:rsid w:val="00E246DE"/>
    <w:rsid w:val="00E3433B"/>
    <w:rsid w:val="00E349BD"/>
    <w:rsid w:val="00E36177"/>
    <w:rsid w:val="00E3648C"/>
    <w:rsid w:val="00E3778D"/>
    <w:rsid w:val="00E37B71"/>
    <w:rsid w:val="00E4207D"/>
    <w:rsid w:val="00E43567"/>
    <w:rsid w:val="00E43647"/>
    <w:rsid w:val="00E44070"/>
    <w:rsid w:val="00E46CDB"/>
    <w:rsid w:val="00E47C12"/>
    <w:rsid w:val="00E50FD3"/>
    <w:rsid w:val="00E510CF"/>
    <w:rsid w:val="00E51275"/>
    <w:rsid w:val="00E521DE"/>
    <w:rsid w:val="00E530D3"/>
    <w:rsid w:val="00E53CA9"/>
    <w:rsid w:val="00E548E0"/>
    <w:rsid w:val="00E5505B"/>
    <w:rsid w:val="00E552C7"/>
    <w:rsid w:val="00E555D2"/>
    <w:rsid w:val="00E56148"/>
    <w:rsid w:val="00E56BF5"/>
    <w:rsid w:val="00E61E13"/>
    <w:rsid w:val="00E62206"/>
    <w:rsid w:val="00E62228"/>
    <w:rsid w:val="00E63C6B"/>
    <w:rsid w:val="00E63CEC"/>
    <w:rsid w:val="00E671B1"/>
    <w:rsid w:val="00E71715"/>
    <w:rsid w:val="00E73CB7"/>
    <w:rsid w:val="00E74210"/>
    <w:rsid w:val="00E76241"/>
    <w:rsid w:val="00E818BF"/>
    <w:rsid w:val="00E819B7"/>
    <w:rsid w:val="00E8233C"/>
    <w:rsid w:val="00E8449C"/>
    <w:rsid w:val="00E844A4"/>
    <w:rsid w:val="00E87CE4"/>
    <w:rsid w:val="00E87F2E"/>
    <w:rsid w:val="00E9184E"/>
    <w:rsid w:val="00E93DF2"/>
    <w:rsid w:val="00E944E3"/>
    <w:rsid w:val="00E9462C"/>
    <w:rsid w:val="00E95B7F"/>
    <w:rsid w:val="00E95F7A"/>
    <w:rsid w:val="00EA5806"/>
    <w:rsid w:val="00EA5C93"/>
    <w:rsid w:val="00EA5D2E"/>
    <w:rsid w:val="00EB04D9"/>
    <w:rsid w:val="00EB2432"/>
    <w:rsid w:val="00EB3CA7"/>
    <w:rsid w:val="00EB4776"/>
    <w:rsid w:val="00EB6104"/>
    <w:rsid w:val="00EB69F7"/>
    <w:rsid w:val="00EB6CCE"/>
    <w:rsid w:val="00EB6D31"/>
    <w:rsid w:val="00EB73FA"/>
    <w:rsid w:val="00EB7465"/>
    <w:rsid w:val="00EC1E12"/>
    <w:rsid w:val="00EC2E2B"/>
    <w:rsid w:val="00EC3107"/>
    <w:rsid w:val="00EC3AA9"/>
    <w:rsid w:val="00EC430E"/>
    <w:rsid w:val="00EC48FD"/>
    <w:rsid w:val="00EC58A8"/>
    <w:rsid w:val="00EC6803"/>
    <w:rsid w:val="00EC7C3E"/>
    <w:rsid w:val="00EE07C7"/>
    <w:rsid w:val="00EE0D9E"/>
    <w:rsid w:val="00EE38B8"/>
    <w:rsid w:val="00EE4781"/>
    <w:rsid w:val="00EE5A3E"/>
    <w:rsid w:val="00EE5BD6"/>
    <w:rsid w:val="00EE5D09"/>
    <w:rsid w:val="00EE5F7E"/>
    <w:rsid w:val="00EE665A"/>
    <w:rsid w:val="00EE7571"/>
    <w:rsid w:val="00EF068F"/>
    <w:rsid w:val="00EF3EE4"/>
    <w:rsid w:val="00EF4E1D"/>
    <w:rsid w:val="00EF4F90"/>
    <w:rsid w:val="00EF5445"/>
    <w:rsid w:val="00EF58BF"/>
    <w:rsid w:val="00EF5C48"/>
    <w:rsid w:val="00EF5C9A"/>
    <w:rsid w:val="00EF64A1"/>
    <w:rsid w:val="00EF79B3"/>
    <w:rsid w:val="00F00482"/>
    <w:rsid w:val="00F00946"/>
    <w:rsid w:val="00F01871"/>
    <w:rsid w:val="00F01EDA"/>
    <w:rsid w:val="00F02889"/>
    <w:rsid w:val="00F030F8"/>
    <w:rsid w:val="00F042AB"/>
    <w:rsid w:val="00F044DC"/>
    <w:rsid w:val="00F05673"/>
    <w:rsid w:val="00F07992"/>
    <w:rsid w:val="00F11A2B"/>
    <w:rsid w:val="00F120BA"/>
    <w:rsid w:val="00F1356A"/>
    <w:rsid w:val="00F1570A"/>
    <w:rsid w:val="00F15E12"/>
    <w:rsid w:val="00F1789B"/>
    <w:rsid w:val="00F2300A"/>
    <w:rsid w:val="00F303A8"/>
    <w:rsid w:val="00F30DBA"/>
    <w:rsid w:val="00F327EF"/>
    <w:rsid w:val="00F32F83"/>
    <w:rsid w:val="00F36165"/>
    <w:rsid w:val="00F43FDB"/>
    <w:rsid w:val="00F449E0"/>
    <w:rsid w:val="00F461A7"/>
    <w:rsid w:val="00F46B30"/>
    <w:rsid w:val="00F5074D"/>
    <w:rsid w:val="00F52233"/>
    <w:rsid w:val="00F52D1E"/>
    <w:rsid w:val="00F53ABA"/>
    <w:rsid w:val="00F61533"/>
    <w:rsid w:val="00F6259C"/>
    <w:rsid w:val="00F649D1"/>
    <w:rsid w:val="00F651CD"/>
    <w:rsid w:val="00F6639C"/>
    <w:rsid w:val="00F6689B"/>
    <w:rsid w:val="00F66B0D"/>
    <w:rsid w:val="00F67866"/>
    <w:rsid w:val="00F67B74"/>
    <w:rsid w:val="00F709DD"/>
    <w:rsid w:val="00F71703"/>
    <w:rsid w:val="00F71E7D"/>
    <w:rsid w:val="00F73AC5"/>
    <w:rsid w:val="00F75D3B"/>
    <w:rsid w:val="00F77ADB"/>
    <w:rsid w:val="00F82F5E"/>
    <w:rsid w:val="00F8636D"/>
    <w:rsid w:val="00F870D7"/>
    <w:rsid w:val="00F87950"/>
    <w:rsid w:val="00F90117"/>
    <w:rsid w:val="00F91F24"/>
    <w:rsid w:val="00F92784"/>
    <w:rsid w:val="00F93E61"/>
    <w:rsid w:val="00F9482E"/>
    <w:rsid w:val="00F96719"/>
    <w:rsid w:val="00F96E49"/>
    <w:rsid w:val="00F978FB"/>
    <w:rsid w:val="00FA04D6"/>
    <w:rsid w:val="00FA326D"/>
    <w:rsid w:val="00FA334D"/>
    <w:rsid w:val="00FA3CD6"/>
    <w:rsid w:val="00FA44EF"/>
    <w:rsid w:val="00FB05BE"/>
    <w:rsid w:val="00FB1C65"/>
    <w:rsid w:val="00FB1E1B"/>
    <w:rsid w:val="00FB1FE2"/>
    <w:rsid w:val="00FB210D"/>
    <w:rsid w:val="00FB24C4"/>
    <w:rsid w:val="00FB5889"/>
    <w:rsid w:val="00FB638B"/>
    <w:rsid w:val="00FB73F5"/>
    <w:rsid w:val="00FB783A"/>
    <w:rsid w:val="00FB7F57"/>
    <w:rsid w:val="00FC0A98"/>
    <w:rsid w:val="00FC2EF6"/>
    <w:rsid w:val="00FC346C"/>
    <w:rsid w:val="00FC5645"/>
    <w:rsid w:val="00FC5AFC"/>
    <w:rsid w:val="00FC5BD8"/>
    <w:rsid w:val="00FC6C6E"/>
    <w:rsid w:val="00FC6F49"/>
    <w:rsid w:val="00FD0777"/>
    <w:rsid w:val="00FD25F3"/>
    <w:rsid w:val="00FD2B1A"/>
    <w:rsid w:val="00FD41BA"/>
    <w:rsid w:val="00FD509C"/>
    <w:rsid w:val="00FD5BA1"/>
    <w:rsid w:val="00FD5BC4"/>
    <w:rsid w:val="00FD6C39"/>
    <w:rsid w:val="00FD73C7"/>
    <w:rsid w:val="00FE4A11"/>
    <w:rsid w:val="00FE545D"/>
    <w:rsid w:val="00FE5815"/>
    <w:rsid w:val="00FE6562"/>
    <w:rsid w:val="00FF36F3"/>
    <w:rsid w:val="00FF4258"/>
    <w:rsid w:val="00FF65DE"/>
    <w:rsid w:val="00FF67AD"/>
    <w:rsid w:val="00FF6B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05ECCE"/>
  <w15:docId w15:val="{14FBDAAB-95A7-4735-AABF-58D4C0654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BC123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5B10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D0621-65A1-4BCC-ABDE-1DAA62F8D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1735</TotalTime>
  <Pages>6</Pages>
  <Words>2155</Words>
  <Characters>12290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Пользователь Windows</cp:lastModifiedBy>
  <cp:revision>63</cp:revision>
  <cp:lastPrinted>2021-03-25T01:04:00Z</cp:lastPrinted>
  <dcterms:created xsi:type="dcterms:W3CDTF">2023-03-21T03:15:00Z</dcterms:created>
  <dcterms:modified xsi:type="dcterms:W3CDTF">2026-08-06T00:18:00Z</dcterms:modified>
</cp:coreProperties>
</file>